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DAA0" w14:textId="78E7658C" w:rsidR="00213A82" w:rsidRPr="00AB619F" w:rsidRDefault="00213A82" w:rsidP="00A24327">
      <w:pPr>
        <w:spacing w:after="0" w:line="240" w:lineRule="auto"/>
        <w:jc w:val="center"/>
        <w:rPr>
          <w:rFonts w:ascii="Cambria" w:hAnsi="Cambria" w:cs="Cambria"/>
          <w:b/>
          <w:sz w:val="24"/>
        </w:rPr>
      </w:pPr>
      <w:r w:rsidRPr="00AB619F">
        <w:rPr>
          <w:rFonts w:ascii="Cambria" w:hAnsi="Cambria" w:cs="Cambria"/>
          <w:b/>
          <w:sz w:val="24"/>
        </w:rPr>
        <w:t xml:space="preserve">November </w:t>
      </w:r>
      <w:r w:rsidR="004663D1">
        <w:rPr>
          <w:rFonts w:ascii="Cambria" w:hAnsi="Cambria" w:cs="Cambria"/>
          <w:b/>
          <w:sz w:val="24"/>
        </w:rPr>
        <w:t>3</w:t>
      </w:r>
      <w:r w:rsidR="004663D1" w:rsidRPr="008D3BB3">
        <w:rPr>
          <w:rFonts w:ascii="Cambria" w:hAnsi="Cambria" w:cs="Cambria"/>
          <w:b/>
          <w:sz w:val="24"/>
          <w:vertAlign w:val="superscript"/>
        </w:rPr>
        <w:t>rd</w:t>
      </w:r>
      <w:r w:rsidR="008D3BB3">
        <w:rPr>
          <w:rFonts w:ascii="Cambria" w:hAnsi="Cambria" w:cs="Cambria"/>
          <w:b/>
          <w:sz w:val="24"/>
        </w:rPr>
        <w:t>, 2025</w:t>
      </w:r>
      <w:r w:rsidRPr="00AB619F">
        <w:rPr>
          <w:rFonts w:ascii="Cambria" w:hAnsi="Cambria" w:cs="Cambria"/>
          <w:b/>
          <w:sz w:val="24"/>
        </w:rPr>
        <w:t xml:space="preserve"> </w:t>
      </w:r>
    </w:p>
    <w:p w14:paraId="4E360570" w14:textId="77777777" w:rsidR="00213A82" w:rsidRPr="00AB619F" w:rsidRDefault="00213A82" w:rsidP="00A24327">
      <w:pPr>
        <w:spacing w:after="0" w:line="240" w:lineRule="auto"/>
        <w:rPr>
          <w:rFonts w:ascii="Cambria" w:hAnsi="Cambria" w:cs="Cambria"/>
          <w:b/>
          <w:sz w:val="24"/>
        </w:rPr>
      </w:pPr>
      <w:r w:rsidRPr="00AB619F">
        <w:rPr>
          <w:rFonts w:ascii="Cambria" w:hAnsi="Cambria" w:cs="Cambria"/>
          <w:b/>
          <w:sz w:val="24"/>
        </w:rPr>
        <w:t xml:space="preserve">Hartland City </w:t>
      </w:r>
    </w:p>
    <w:p w14:paraId="6302B192" w14:textId="341B1537" w:rsidR="00213A82" w:rsidRPr="00AB619F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 w:rsidRPr="00AB619F">
        <w:rPr>
          <w:rFonts w:ascii="Cambria" w:hAnsi="Cambria" w:cs="Cambria"/>
          <w:sz w:val="24"/>
        </w:rPr>
        <w:t>In Attendance: Kelly Routh</w:t>
      </w:r>
      <w:r w:rsidR="00AB619F" w:rsidRPr="00AB619F">
        <w:rPr>
          <w:rFonts w:ascii="Cambria" w:hAnsi="Cambria" w:cs="Cambria"/>
          <w:sz w:val="24"/>
        </w:rPr>
        <w:t>,</w:t>
      </w:r>
      <w:r w:rsidR="005C2039">
        <w:rPr>
          <w:rFonts w:ascii="Cambria" w:hAnsi="Cambria" w:cs="Cambria"/>
          <w:sz w:val="24"/>
        </w:rPr>
        <w:t xml:space="preserve"> Kyle Reed, </w:t>
      </w:r>
      <w:r w:rsidR="004663D1">
        <w:rPr>
          <w:rFonts w:ascii="Cambria" w:hAnsi="Cambria" w:cs="Cambria"/>
          <w:sz w:val="24"/>
        </w:rPr>
        <w:t>Jodie Reed, Lori Routh,</w:t>
      </w:r>
      <w:r w:rsidR="00AB619F" w:rsidRPr="00AB619F">
        <w:rPr>
          <w:rFonts w:ascii="Cambria" w:hAnsi="Cambria" w:cs="Cambria"/>
          <w:sz w:val="24"/>
        </w:rPr>
        <w:t xml:space="preserve"> </w:t>
      </w:r>
      <w:r w:rsidRPr="00AB619F">
        <w:rPr>
          <w:rFonts w:ascii="Cambria" w:hAnsi="Cambria" w:cs="Cambria"/>
          <w:sz w:val="24"/>
        </w:rPr>
        <w:t>Allyson Olson</w:t>
      </w:r>
      <w:r w:rsidR="004663D1">
        <w:rPr>
          <w:rFonts w:ascii="Cambria" w:hAnsi="Cambria" w:cs="Cambria"/>
          <w:sz w:val="24"/>
        </w:rPr>
        <w:t>, Karen Flatness</w:t>
      </w:r>
    </w:p>
    <w:p w14:paraId="6ACFAAC4" w14:textId="0E09A724" w:rsidR="00213A82" w:rsidRPr="00AB619F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 w:rsidRPr="00AB619F">
        <w:rPr>
          <w:rFonts w:ascii="Cambria" w:hAnsi="Cambria" w:cs="Cambria"/>
          <w:sz w:val="24"/>
        </w:rPr>
        <w:t xml:space="preserve">Absent: </w:t>
      </w:r>
      <w:r w:rsidR="008E5630">
        <w:rPr>
          <w:rFonts w:ascii="Cambria" w:hAnsi="Cambria" w:cs="Cambria"/>
          <w:sz w:val="24"/>
        </w:rPr>
        <w:t>Matt Eustice, Andy Flatnes</w:t>
      </w:r>
    </w:p>
    <w:p w14:paraId="3BD70A54" w14:textId="2EC02EAE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Others in Attendance: Judy Hendrickson, Jan Kalbow, </w:t>
      </w:r>
      <w:r w:rsidR="008E5630">
        <w:rPr>
          <w:rFonts w:ascii="Cambria" w:hAnsi="Cambria" w:cs="Cambria"/>
          <w:sz w:val="24"/>
        </w:rPr>
        <w:t>Sharon Hendrickson</w:t>
      </w:r>
      <w:r>
        <w:rPr>
          <w:rFonts w:ascii="Cambria" w:hAnsi="Cambria" w:cs="Cambria"/>
          <w:sz w:val="24"/>
        </w:rPr>
        <w:t xml:space="preserve">, Brandon Flatness, </w:t>
      </w:r>
      <w:r w:rsidR="008E5630">
        <w:rPr>
          <w:rFonts w:ascii="Cambria" w:hAnsi="Cambria" w:cs="Cambria"/>
          <w:sz w:val="24"/>
        </w:rPr>
        <w:t>Steve Groven, Andrew Hoesler, Ray, Ben Revermann</w:t>
      </w:r>
    </w:p>
    <w:p w14:paraId="43B40C5C" w14:textId="77777777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6D4B0913" w14:textId="77777777" w:rsidR="00213A82" w:rsidRPr="00720705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Mayor Kelly Routh called the meeting to order </w:t>
      </w:r>
      <w:r w:rsidRPr="00720705">
        <w:rPr>
          <w:rFonts w:ascii="Cambria" w:hAnsi="Cambria" w:cs="Cambria"/>
          <w:sz w:val="24"/>
        </w:rPr>
        <w:t>at 6:30 pm.</w:t>
      </w:r>
    </w:p>
    <w:p w14:paraId="72A80E11" w14:textId="77777777" w:rsidR="00213A82" w:rsidRPr="00A24327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34309F3B" w14:textId="1733D570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Motion to approve the agenda, minutes from the council meeting </w:t>
      </w:r>
      <w:r w:rsidRPr="00720705">
        <w:rPr>
          <w:rFonts w:ascii="Cambria" w:hAnsi="Cambria" w:cs="Cambria"/>
          <w:sz w:val="24"/>
        </w:rPr>
        <w:t xml:space="preserve">on October </w:t>
      </w:r>
      <w:r w:rsidR="004663D1">
        <w:rPr>
          <w:rFonts w:ascii="Cambria" w:hAnsi="Cambria" w:cs="Cambria"/>
          <w:sz w:val="24"/>
        </w:rPr>
        <w:t>6th</w:t>
      </w:r>
      <w:r w:rsidRPr="00720705">
        <w:rPr>
          <w:rFonts w:ascii="Cambria" w:hAnsi="Cambria" w:cs="Cambria"/>
          <w:sz w:val="24"/>
        </w:rPr>
        <w:t xml:space="preserve">, and the accounts payable </w:t>
      </w:r>
      <w:proofErr w:type="gramStart"/>
      <w:r w:rsidRPr="00720705">
        <w:rPr>
          <w:rFonts w:ascii="Cambria" w:hAnsi="Cambria" w:cs="Cambria"/>
          <w:sz w:val="24"/>
        </w:rPr>
        <w:t>was</w:t>
      </w:r>
      <w:proofErr w:type="gramEnd"/>
      <w:r w:rsidRPr="00720705">
        <w:rPr>
          <w:rFonts w:ascii="Cambria" w:hAnsi="Cambria" w:cs="Cambria"/>
          <w:sz w:val="24"/>
        </w:rPr>
        <w:t xml:space="preserve"> made by </w:t>
      </w:r>
      <w:r w:rsidR="008A7AF0">
        <w:rPr>
          <w:rFonts w:ascii="Cambria" w:hAnsi="Cambria" w:cs="Cambria"/>
          <w:sz w:val="24"/>
        </w:rPr>
        <w:t>Jodi</w:t>
      </w:r>
      <w:r w:rsidR="005C2039">
        <w:rPr>
          <w:rFonts w:ascii="Cambria" w:hAnsi="Cambria" w:cs="Cambria"/>
          <w:sz w:val="24"/>
        </w:rPr>
        <w:t>e</w:t>
      </w:r>
      <w:r w:rsidRPr="00720705">
        <w:rPr>
          <w:rFonts w:ascii="Cambria" w:hAnsi="Cambria" w:cs="Cambria"/>
          <w:sz w:val="24"/>
        </w:rPr>
        <w:t xml:space="preserve">, </w:t>
      </w:r>
      <w:proofErr w:type="gramStart"/>
      <w:r w:rsidRPr="00720705">
        <w:rPr>
          <w:rFonts w:ascii="Cambria" w:hAnsi="Cambria" w:cs="Cambria"/>
          <w:sz w:val="24"/>
        </w:rPr>
        <w:t>seconded</w:t>
      </w:r>
      <w:proofErr w:type="gramEnd"/>
      <w:r w:rsidRPr="00720705">
        <w:rPr>
          <w:rFonts w:ascii="Cambria" w:hAnsi="Cambria" w:cs="Cambria"/>
          <w:sz w:val="24"/>
        </w:rPr>
        <w:t xml:space="preserve"> by</w:t>
      </w:r>
      <w:r w:rsidR="005C2039">
        <w:rPr>
          <w:rFonts w:ascii="Cambria" w:hAnsi="Cambria" w:cs="Cambria"/>
          <w:sz w:val="24"/>
        </w:rPr>
        <w:t xml:space="preserve"> </w:t>
      </w:r>
      <w:r w:rsidR="008A7AF0">
        <w:rPr>
          <w:rFonts w:ascii="Cambria" w:hAnsi="Cambria" w:cs="Cambria"/>
          <w:sz w:val="24"/>
        </w:rPr>
        <w:t>Lori</w:t>
      </w:r>
      <w:r w:rsidRPr="00720705">
        <w:rPr>
          <w:rFonts w:ascii="Cambria" w:hAnsi="Cambria" w:cs="Cambria"/>
          <w:sz w:val="24"/>
        </w:rPr>
        <w:t>; motion carried</w:t>
      </w:r>
      <w:r>
        <w:rPr>
          <w:rFonts w:ascii="Cambria" w:hAnsi="Cambria" w:cs="Cambria"/>
          <w:sz w:val="24"/>
        </w:rPr>
        <w:t xml:space="preserve">.  </w:t>
      </w:r>
    </w:p>
    <w:p w14:paraId="48597A6B" w14:textId="77777777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2BBA2880" w14:textId="77777777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Public Input: </w:t>
      </w:r>
    </w:p>
    <w:p w14:paraId="1551F8D3" w14:textId="1827D2BA" w:rsidR="004663D1" w:rsidRDefault="004663D1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-Jean Eaton Age-Friendly Freeborn County</w:t>
      </w:r>
      <w:r w:rsidR="008A7AF0">
        <w:rPr>
          <w:rFonts w:ascii="Cambria" w:hAnsi="Cambria" w:cs="Cambria"/>
          <w:sz w:val="24"/>
        </w:rPr>
        <w:t xml:space="preserve"> Toddlers to Seniors</w:t>
      </w:r>
    </w:p>
    <w:p w14:paraId="1FB070DF" w14:textId="66EA2B34" w:rsidR="00213A82" w:rsidRDefault="00213A82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 xml:space="preserve">-Santa Claus Day: December </w:t>
      </w:r>
      <w:r w:rsidR="0055701C">
        <w:rPr>
          <w:rFonts w:ascii="Cambria" w:hAnsi="Cambria" w:cs="Cambria"/>
          <w:sz w:val="24"/>
        </w:rPr>
        <w:t>7</w:t>
      </w:r>
      <w:r w:rsidR="0055701C" w:rsidRPr="0055701C">
        <w:rPr>
          <w:rFonts w:ascii="Cambria" w:hAnsi="Cambria" w:cs="Cambria"/>
          <w:sz w:val="24"/>
          <w:vertAlign w:val="superscript"/>
        </w:rPr>
        <w:t>th</w:t>
      </w:r>
      <w:r w:rsidR="0055701C">
        <w:rPr>
          <w:rFonts w:ascii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 xml:space="preserve">5:00-6:00 </w:t>
      </w:r>
      <w:r w:rsidR="00B96D67">
        <w:rPr>
          <w:rFonts w:ascii="Cambria" w:hAnsi="Cambria" w:cs="Cambria"/>
          <w:sz w:val="24"/>
        </w:rPr>
        <w:t>at the new gazebo</w:t>
      </w:r>
      <w:r>
        <w:rPr>
          <w:rFonts w:ascii="Cambria" w:hAnsi="Cambria" w:cs="Cambria"/>
          <w:sz w:val="24"/>
        </w:rPr>
        <w:t xml:space="preserve"> </w:t>
      </w:r>
    </w:p>
    <w:p w14:paraId="4EE6E198" w14:textId="77777777" w:rsidR="00213A82" w:rsidRDefault="00213A82" w:rsidP="008A3B2F">
      <w:pPr>
        <w:spacing w:after="0" w:line="240" w:lineRule="auto"/>
        <w:rPr>
          <w:rFonts w:ascii="Cambria" w:hAnsi="Cambria" w:cs="Cambria"/>
          <w:sz w:val="24"/>
        </w:rPr>
      </w:pPr>
    </w:p>
    <w:p w14:paraId="0A69621C" w14:textId="77777777" w:rsidR="00213A82" w:rsidRDefault="00213A82" w:rsidP="00A24327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Fire Dept.:</w:t>
      </w:r>
    </w:p>
    <w:p w14:paraId="07E57024" w14:textId="05FDE3E4" w:rsidR="00213A82" w:rsidRDefault="00213A82" w:rsidP="00477B0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</w:t>
      </w:r>
      <w:r w:rsidR="008E5630">
        <w:rPr>
          <w:rFonts w:ascii="Cambria" w:hAnsi="Cambria" w:cs="Cambria"/>
          <w:sz w:val="24"/>
        </w:rPr>
        <w:t>one</w:t>
      </w:r>
      <w:r>
        <w:rPr>
          <w:rFonts w:ascii="Cambria" w:hAnsi="Cambria" w:cs="Cambria"/>
          <w:sz w:val="24"/>
        </w:rPr>
        <w:t xml:space="preserve"> billable calls</w:t>
      </w:r>
    </w:p>
    <w:p w14:paraId="482DB4D8" w14:textId="7B838C5F" w:rsidR="00213A82" w:rsidRDefault="00AB619F" w:rsidP="00EC1A96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    </w:t>
      </w:r>
    </w:p>
    <w:p w14:paraId="14B4F00E" w14:textId="1E706B43" w:rsidR="00213A82" w:rsidRDefault="00213A82" w:rsidP="004663D1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City Maintenance:</w:t>
      </w:r>
    </w:p>
    <w:p w14:paraId="0D7B7753" w14:textId="0ACFB2CB" w:rsidR="00012A72" w:rsidRDefault="00EB48BD" w:rsidP="008E5630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</w:r>
      <w:r w:rsidR="004663D1">
        <w:rPr>
          <w:rFonts w:ascii="Cambria" w:hAnsi="Cambria" w:cs="Cambria"/>
          <w:sz w:val="24"/>
        </w:rPr>
        <w:t>-</w:t>
      </w:r>
      <w:r w:rsidR="008E5630">
        <w:rPr>
          <w:rFonts w:ascii="Cambria" w:hAnsi="Cambria" w:cs="Cambria"/>
          <w:sz w:val="24"/>
        </w:rPr>
        <w:t>Absent</w:t>
      </w:r>
    </w:p>
    <w:p w14:paraId="6ABAF107" w14:textId="77777777" w:rsidR="00B96D67" w:rsidRDefault="00B96D67" w:rsidP="00B93E92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</w:p>
    <w:p w14:paraId="7C69FF7B" w14:textId="77777777" w:rsidR="00213A82" w:rsidRDefault="00213A82" w:rsidP="0056140D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City Clerk Updates:</w:t>
      </w:r>
    </w:p>
    <w:p w14:paraId="097B0CF2" w14:textId="3D1CE8FB" w:rsidR="00213A82" w:rsidRDefault="00213A82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</w:t>
      </w:r>
      <w:r w:rsidR="004663D1">
        <w:rPr>
          <w:rFonts w:ascii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Special Asse</w:t>
      </w:r>
      <w:r w:rsidR="00667BF7">
        <w:rPr>
          <w:rFonts w:ascii="Cambria" w:hAnsi="Cambria" w:cs="Cambria"/>
          <w:sz w:val="24"/>
        </w:rPr>
        <w:t>s</w:t>
      </w:r>
      <w:r>
        <w:rPr>
          <w:rFonts w:ascii="Cambria" w:hAnsi="Cambria" w:cs="Cambria"/>
          <w:sz w:val="24"/>
        </w:rPr>
        <w:t>sment Orders are due November 30</w:t>
      </w:r>
      <w:r w:rsidRPr="008A3B2F">
        <w:rPr>
          <w:rFonts w:ascii="Cambria" w:hAnsi="Cambria" w:cs="Cambria"/>
          <w:sz w:val="24"/>
          <w:vertAlign w:val="superscript"/>
        </w:rPr>
        <w:t>th</w:t>
      </w:r>
      <w:r>
        <w:rPr>
          <w:rFonts w:ascii="Cambria" w:hAnsi="Cambria" w:cs="Cambria"/>
          <w:sz w:val="24"/>
        </w:rPr>
        <w:t>.  Water</w:t>
      </w:r>
      <w:r w:rsidR="00AB619F">
        <w:rPr>
          <w:rFonts w:ascii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bill accounts with a balance higher than $150 as of November 15</w:t>
      </w:r>
      <w:r w:rsidRPr="008A3B2F">
        <w:rPr>
          <w:rFonts w:ascii="Cambria" w:hAnsi="Cambria" w:cs="Cambria"/>
          <w:sz w:val="24"/>
          <w:vertAlign w:val="superscript"/>
        </w:rPr>
        <w:t>th</w:t>
      </w:r>
      <w:r>
        <w:rPr>
          <w:rFonts w:ascii="Cambria" w:hAnsi="Cambria" w:cs="Cambria"/>
          <w:sz w:val="24"/>
        </w:rPr>
        <w:t xml:space="preserve"> will have </w:t>
      </w:r>
      <w:r w:rsidR="00AB619F">
        <w:rPr>
          <w:rFonts w:ascii="Cambria" w:hAnsi="Cambria" w:cs="Cambria"/>
          <w:sz w:val="24"/>
        </w:rPr>
        <w:t>their balance assessed to the property’s taxes.</w:t>
      </w:r>
      <w:r w:rsidR="00667BF7">
        <w:rPr>
          <w:rFonts w:ascii="Cambria" w:hAnsi="Cambria" w:cs="Cambria"/>
          <w:sz w:val="24"/>
        </w:rPr>
        <w:t xml:space="preserve"> A </w:t>
      </w:r>
      <w:r w:rsidR="008E5630">
        <w:rPr>
          <w:rFonts w:ascii="Cambria" w:hAnsi="Cambria" w:cs="Cambria"/>
          <w:sz w:val="24"/>
        </w:rPr>
        <w:t>12%</w:t>
      </w:r>
      <w:r w:rsidR="00667BF7">
        <w:rPr>
          <w:rFonts w:ascii="Cambria" w:hAnsi="Cambria" w:cs="Cambria"/>
          <w:sz w:val="24"/>
        </w:rPr>
        <w:t xml:space="preserve"> interest rate will be charged.</w:t>
      </w:r>
    </w:p>
    <w:p w14:paraId="5BEC1173" w14:textId="6846B64C" w:rsidR="00806E5F" w:rsidRDefault="00806E5F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</w:t>
      </w:r>
      <w:r w:rsidR="004663D1">
        <w:rPr>
          <w:rFonts w:ascii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The liquor license will be renewed at the same rate as last year</w:t>
      </w:r>
    </w:p>
    <w:p w14:paraId="47AF0395" w14:textId="66A1A892" w:rsidR="004663D1" w:rsidRDefault="004663D1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 Law Enforcement Agreement Renewal</w:t>
      </w:r>
      <w:r w:rsidR="008E5630">
        <w:rPr>
          <w:rFonts w:ascii="Cambria" w:hAnsi="Cambria" w:cs="Cambria"/>
          <w:sz w:val="24"/>
        </w:rPr>
        <w:t xml:space="preserve"> -Automatic every year</w:t>
      </w:r>
    </w:p>
    <w:p w14:paraId="50AC4BBF" w14:textId="4FEB5756" w:rsidR="00213A82" w:rsidRDefault="00213A82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</w:r>
      <w:r w:rsidR="004663D1">
        <w:rPr>
          <w:rFonts w:ascii="Cambria" w:hAnsi="Cambria" w:cs="Cambria"/>
          <w:sz w:val="24"/>
        </w:rPr>
        <w:t>- Auditor Engagement Letter</w:t>
      </w:r>
      <w:r w:rsidR="008E5630">
        <w:rPr>
          <w:rFonts w:ascii="Cambria" w:hAnsi="Cambria" w:cs="Cambria"/>
          <w:sz w:val="24"/>
        </w:rPr>
        <w:t xml:space="preserve"> – no need for audit under new law, unless needed for bond.</w:t>
      </w:r>
    </w:p>
    <w:p w14:paraId="7DBA28DE" w14:textId="74BF8136" w:rsidR="004663D1" w:rsidRDefault="004663D1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 New Liquor License – Everest Apollo</w:t>
      </w:r>
      <w:r w:rsidR="008E5630">
        <w:rPr>
          <w:rFonts w:ascii="Cambria" w:hAnsi="Cambria" w:cs="Cambria"/>
          <w:sz w:val="24"/>
        </w:rPr>
        <w:t xml:space="preserve"> – putting on hold until improvements that are needed put forth by council</w:t>
      </w:r>
    </w:p>
    <w:p w14:paraId="0C15E755" w14:textId="552B542E" w:rsidR="00012A72" w:rsidRDefault="00012A72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 xml:space="preserve">- </w:t>
      </w:r>
      <w:r w:rsidR="008E5630">
        <w:rPr>
          <w:rFonts w:ascii="Cambria" w:hAnsi="Cambria" w:cs="Cambria"/>
          <w:sz w:val="24"/>
        </w:rPr>
        <w:t>Ben Revermann (paper)</w:t>
      </w:r>
      <w:r>
        <w:rPr>
          <w:rFonts w:ascii="Cambria" w:hAnsi="Cambria" w:cs="Cambria"/>
          <w:sz w:val="24"/>
        </w:rPr>
        <w:t xml:space="preserve"> would like piano</w:t>
      </w:r>
    </w:p>
    <w:p w14:paraId="1B39CA8C" w14:textId="3C9500C7" w:rsidR="00012A72" w:rsidRDefault="00012A72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 Electronic Poll Book 2026 election?? – see print out</w:t>
      </w:r>
      <w:r w:rsidR="008E5630">
        <w:rPr>
          <w:rFonts w:ascii="Cambria" w:hAnsi="Cambria" w:cs="Cambria"/>
          <w:sz w:val="24"/>
        </w:rPr>
        <w:t xml:space="preserve"> – Asking Steve Groven on his thoughts, as he is in charge</w:t>
      </w:r>
    </w:p>
    <w:p w14:paraId="6B058304" w14:textId="2EA16680" w:rsidR="004663D1" w:rsidRDefault="004663D1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-Facebook – add link to new Facebook to old – Delete old in Dec</w:t>
      </w:r>
    </w:p>
    <w:p w14:paraId="164CF545" w14:textId="7C1E0F70" w:rsidR="004663D1" w:rsidRDefault="004663D1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 Santa Clause</w:t>
      </w:r>
    </w:p>
    <w:p w14:paraId="35B6B314" w14:textId="595EB58E" w:rsidR="004663D1" w:rsidRDefault="004663D1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 xml:space="preserve">- City &amp; Township combined newsletter? </w:t>
      </w:r>
      <w:r w:rsidR="008E5630">
        <w:rPr>
          <w:rFonts w:ascii="Cambria" w:hAnsi="Cambria" w:cs="Cambria"/>
          <w:sz w:val="24"/>
        </w:rPr>
        <w:t xml:space="preserve">Great idea to bring </w:t>
      </w:r>
      <w:proofErr w:type="gramStart"/>
      <w:r w:rsidR="008E5630">
        <w:rPr>
          <w:rFonts w:ascii="Cambria" w:hAnsi="Cambria" w:cs="Cambria"/>
          <w:sz w:val="24"/>
        </w:rPr>
        <w:t>city</w:t>
      </w:r>
      <w:proofErr w:type="gramEnd"/>
      <w:r w:rsidR="008E5630">
        <w:rPr>
          <w:rFonts w:ascii="Cambria" w:hAnsi="Cambria" w:cs="Cambria"/>
          <w:sz w:val="24"/>
        </w:rPr>
        <w:t xml:space="preserve"> and </w:t>
      </w:r>
      <w:proofErr w:type="gramStart"/>
      <w:r w:rsidR="008E5630">
        <w:rPr>
          <w:rFonts w:ascii="Cambria" w:hAnsi="Cambria" w:cs="Cambria"/>
          <w:sz w:val="24"/>
        </w:rPr>
        <w:t>country</w:t>
      </w:r>
      <w:proofErr w:type="gramEnd"/>
      <w:r w:rsidR="008E5630">
        <w:rPr>
          <w:rFonts w:ascii="Cambria" w:hAnsi="Cambria" w:cs="Cambria"/>
          <w:sz w:val="24"/>
        </w:rPr>
        <w:t xml:space="preserve"> together</w:t>
      </w:r>
    </w:p>
    <w:p w14:paraId="2943C2D3" w14:textId="1D64B225" w:rsidR="008E5630" w:rsidRDefault="008E5630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 xml:space="preserve">- Resolution to transfer funds from water </w:t>
      </w:r>
      <w:proofErr w:type="gramStart"/>
      <w:r>
        <w:rPr>
          <w:rFonts w:ascii="Cambria" w:hAnsi="Cambria" w:cs="Cambria"/>
          <w:sz w:val="24"/>
        </w:rPr>
        <w:t>fund</w:t>
      </w:r>
      <w:proofErr w:type="gramEnd"/>
      <w:r>
        <w:rPr>
          <w:rFonts w:ascii="Cambria" w:hAnsi="Cambria" w:cs="Cambria"/>
          <w:sz w:val="24"/>
        </w:rPr>
        <w:t xml:space="preserve"> to general fund resolution 2025-0</w:t>
      </w:r>
      <w:r w:rsidR="008740E8">
        <w:rPr>
          <w:rFonts w:ascii="Cambria" w:hAnsi="Cambria" w:cs="Cambria"/>
          <w:sz w:val="24"/>
        </w:rPr>
        <w:t>2</w:t>
      </w:r>
      <w:r>
        <w:rPr>
          <w:rFonts w:ascii="Cambria" w:hAnsi="Cambria" w:cs="Cambria"/>
          <w:sz w:val="24"/>
        </w:rPr>
        <w:t>. Motion to approve was made by Kyle, seconded by Lori: motion carried.</w:t>
      </w:r>
    </w:p>
    <w:p w14:paraId="2240A98B" w14:textId="228C9F69" w:rsidR="00213A82" w:rsidRDefault="00213A82" w:rsidP="00B96D67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</w:r>
    </w:p>
    <w:p w14:paraId="0C642D76" w14:textId="235DC07C" w:rsidR="00213A82" w:rsidRDefault="00213A82" w:rsidP="00B93E92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Council</w:t>
      </w:r>
      <w:r w:rsidR="0055701C">
        <w:rPr>
          <w:rFonts w:ascii="Cambria" w:hAnsi="Cambria" w:cs="Cambria"/>
          <w:sz w:val="24"/>
        </w:rPr>
        <w:t>:</w:t>
      </w:r>
    </w:p>
    <w:p w14:paraId="7A30D1D1" w14:textId="77777777" w:rsidR="00213A82" w:rsidRDefault="00213A82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Mayor Concerns: </w:t>
      </w:r>
    </w:p>
    <w:p w14:paraId="7993B450" w14:textId="08985FFF" w:rsidR="00213A82" w:rsidRDefault="00213A82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</w:r>
    </w:p>
    <w:p w14:paraId="327960E4" w14:textId="77777777" w:rsidR="00213A82" w:rsidRDefault="00213A82" w:rsidP="0098633C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Miscellaneous:</w:t>
      </w:r>
    </w:p>
    <w:p w14:paraId="7586E02B" w14:textId="0F258C1E" w:rsidR="00213A82" w:rsidRPr="00736658" w:rsidRDefault="00213A82" w:rsidP="000554D7">
      <w:pPr>
        <w:spacing w:after="0" w:line="240" w:lineRule="auto"/>
        <w:ind w:firstLine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-Next </w:t>
      </w:r>
      <w:r w:rsidRPr="00A11D90">
        <w:rPr>
          <w:rFonts w:ascii="Cambria" w:hAnsi="Cambria" w:cs="Cambria"/>
          <w:sz w:val="24"/>
        </w:rPr>
        <w:t xml:space="preserve">meeting is </w:t>
      </w:r>
      <w:r w:rsidRPr="00736658">
        <w:rPr>
          <w:rFonts w:ascii="Cambria" w:hAnsi="Cambria" w:cs="Cambria"/>
          <w:sz w:val="24"/>
        </w:rPr>
        <w:t xml:space="preserve">Monday, December </w:t>
      </w:r>
      <w:r w:rsidR="0055701C">
        <w:rPr>
          <w:rFonts w:ascii="Cambria" w:hAnsi="Cambria" w:cs="Cambria"/>
          <w:sz w:val="24"/>
        </w:rPr>
        <w:t>1st</w:t>
      </w:r>
      <w:r w:rsidRPr="00736658">
        <w:rPr>
          <w:rFonts w:ascii="Cambria" w:hAnsi="Cambria" w:cs="Cambria"/>
          <w:sz w:val="24"/>
        </w:rPr>
        <w:t xml:space="preserve"> at 6:30 pm.</w:t>
      </w:r>
    </w:p>
    <w:p w14:paraId="5252CD8D" w14:textId="77777777" w:rsidR="00213A82" w:rsidRPr="00AB619F" w:rsidRDefault="00213A82" w:rsidP="0098633C">
      <w:pPr>
        <w:spacing w:after="0" w:line="240" w:lineRule="auto"/>
        <w:rPr>
          <w:rFonts w:ascii="Cambria" w:hAnsi="Cambria" w:cs="Cambria"/>
          <w:sz w:val="24"/>
        </w:rPr>
      </w:pPr>
    </w:p>
    <w:p w14:paraId="3B893E84" w14:textId="21722C52" w:rsidR="00213A82" w:rsidRDefault="00213A82" w:rsidP="00500AF7">
      <w:pPr>
        <w:spacing w:after="0" w:line="240" w:lineRule="auto"/>
        <w:rPr>
          <w:rFonts w:ascii="Cambria" w:hAnsi="Cambria" w:cs="Cambria"/>
          <w:sz w:val="24"/>
        </w:rPr>
      </w:pPr>
      <w:r w:rsidRPr="00AB619F">
        <w:rPr>
          <w:rFonts w:ascii="Cambria" w:hAnsi="Cambria" w:cs="Cambria"/>
          <w:sz w:val="24"/>
        </w:rPr>
        <w:t>-</w:t>
      </w:r>
      <w:r w:rsidR="008A7AF0">
        <w:rPr>
          <w:rFonts w:ascii="Cambria" w:hAnsi="Cambria" w:cs="Cambria"/>
          <w:sz w:val="24"/>
        </w:rPr>
        <w:t>Jodie</w:t>
      </w:r>
      <w:r w:rsidRPr="00AB619F">
        <w:rPr>
          <w:rFonts w:ascii="Cambria" w:hAnsi="Cambria" w:cs="Cambria"/>
          <w:sz w:val="24"/>
        </w:rPr>
        <w:t xml:space="preserve"> motioned to adjourn the meeting at </w:t>
      </w:r>
      <w:r w:rsidR="008A7AF0">
        <w:rPr>
          <w:rFonts w:ascii="Cambria" w:hAnsi="Cambria" w:cs="Cambria"/>
          <w:sz w:val="24"/>
        </w:rPr>
        <w:t>7:15</w:t>
      </w:r>
      <w:r w:rsidRPr="00AB619F">
        <w:rPr>
          <w:rFonts w:ascii="Cambria" w:hAnsi="Cambria" w:cs="Cambria"/>
          <w:sz w:val="24"/>
        </w:rPr>
        <w:t xml:space="preserve"> pm, </w:t>
      </w:r>
      <w:r w:rsidR="008A7AF0">
        <w:rPr>
          <w:rFonts w:ascii="Cambria" w:hAnsi="Cambria" w:cs="Cambria"/>
          <w:sz w:val="24"/>
        </w:rPr>
        <w:t>Lori</w:t>
      </w:r>
      <w:r w:rsidRPr="00AB619F">
        <w:rPr>
          <w:rFonts w:ascii="Cambria" w:hAnsi="Cambria" w:cs="Cambria"/>
          <w:sz w:val="24"/>
        </w:rPr>
        <w:t xml:space="preserve"> seconded</w:t>
      </w:r>
      <w:r>
        <w:rPr>
          <w:rFonts w:ascii="Cambria" w:hAnsi="Cambria" w:cs="Cambria"/>
          <w:sz w:val="24"/>
        </w:rPr>
        <w:t>; motion carried.</w:t>
      </w:r>
    </w:p>
    <w:p w14:paraId="21062D56" w14:textId="6C9D96EB" w:rsidR="00213A82" w:rsidRPr="00A24327" w:rsidRDefault="0055701C" w:rsidP="00500AF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i/>
          <w:iCs/>
          <w:sz w:val="24"/>
        </w:rPr>
        <w:t>Karen Flatness Hartland City Clerk</w:t>
      </w:r>
    </w:p>
    <w:sectPr w:rsidR="00213A82" w:rsidRPr="00A24327" w:rsidSect="00AB619F">
      <w:pgSz w:w="12240" w:h="15840"/>
      <w:pgMar w:top="1152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27"/>
    <w:rsid w:val="00012A72"/>
    <w:rsid w:val="000554D7"/>
    <w:rsid w:val="00090D84"/>
    <w:rsid w:val="000B3AD0"/>
    <w:rsid w:val="001129A3"/>
    <w:rsid w:val="00140E5E"/>
    <w:rsid w:val="0016223E"/>
    <w:rsid w:val="0017144B"/>
    <w:rsid w:val="00186362"/>
    <w:rsid w:val="001C244B"/>
    <w:rsid w:val="001E6421"/>
    <w:rsid w:val="00204DF6"/>
    <w:rsid w:val="00213A82"/>
    <w:rsid w:val="002A133D"/>
    <w:rsid w:val="00397CD9"/>
    <w:rsid w:val="003B2934"/>
    <w:rsid w:val="00410602"/>
    <w:rsid w:val="004663D1"/>
    <w:rsid w:val="00477B03"/>
    <w:rsid w:val="00480F1C"/>
    <w:rsid w:val="00494802"/>
    <w:rsid w:val="004A694E"/>
    <w:rsid w:val="004D064E"/>
    <w:rsid w:val="004F6232"/>
    <w:rsid w:val="00500AF7"/>
    <w:rsid w:val="005124D5"/>
    <w:rsid w:val="0055701C"/>
    <w:rsid w:val="0056140D"/>
    <w:rsid w:val="005C2039"/>
    <w:rsid w:val="005E4AC2"/>
    <w:rsid w:val="0061576B"/>
    <w:rsid w:val="00667BF7"/>
    <w:rsid w:val="00671D17"/>
    <w:rsid w:val="006C2F6A"/>
    <w:rsid w:val="006D48BE"/>
    <w:rsid w:val="006D5309"/>
    <w:rsid w:val="007109ED"/>
    <w:rsid w:val="00720705"/>
    <w:rsid w:val="00736658"/>
    <w:rsid w:val="007612DA"/>
    <w:rsid w:val="00771D63"/>
    <w:rsid w:val="007C2FEE"/>
    <w:rsid w:val="007C3B4A"/>
    <w:rsid w:val="007F3166"/>
    <w:rsid w:val="00806E5F"/>
    <w:rsid w:val="00811409"/>
    <w:rsid w:val="00816DA8"/>
    <w:rsid w:val="00821BE6"/>
    <w:rsid w:val="00843BAC"/>
    <w:rsid w:val="0086578A"/>
    <w:rsid w:val="008740E8"/>
    <w:rsid w:val="008A09AC"/>
    <w:rsid w:val="008A3B2F"/>
    <w:rsid w:val="008A7AF0"/>
    <w:rsid w:val="008B7EF7"/>
    <w:rsid w:val="008D3BB3"/>
    <w:rsid w:val="008E5630"/>
    <w:rsid w:val="00937786"/>
    <w:rsid w:val="0098633C"/>
    <w:rsid w:val="00992AFB"/>
    <w:rsid w:val="00993768"/>
    <w:rsid w:val="009A204C"/>
    <w:rsid w:val="009A4448"/>
    <w:rsid w:val="009E5854"/>
    <w:rsid w:val="00A05F07"/>
    <w:rsid w:val="00A11D90"/>
    <w:rsid w:val="00A24327"/>
    <w:rsid w:val="00A263DC"/>
    <w:rsid w:val="00A973B7"/>
    <w:rsid w:val="00AB619F"/>
    <w:rsid w:val="00AE33C3"/>
    <w:rsid w:val="00AE5EBC"/>
    <w:rsid w:val="00B01373"/>
    <w:rsid w:val="00B0635B"/>
    <w:rsid w:val="00B23B6B"/>
    <w:rsid w:val="00B6483D"/>
    <w:rsid w:val="00B92794"/>
    <w:rsid w:val="00B93E92"/>
    <w:rsid w:val="00B96D67"/>
    <w:rsid w:val="00BA2080"/>
    <w:rsid w:val="00BB2708"/>
    <w:rsid w:val="00BB58B5"/>
    <w:rsid w:val="00C07B7E"/>
    <w:rsid w:val="00C6115F"/>
    <w:rsid w:val="00C8672E"/>
    <w:rsid w:val="00C86848"/>
    <w:rsid w:val="00D21D9A"/>
    <w:rsid w:val="00D7736E"/>
    <w:rsid w:val="00D8752B"/>
    <w:rsid w:val="00DE0372"/>
    <w:rsid w:val="00DE0DC6"/>
    <w:rsid w:val="00DF2AA0"/>
    <w:rsid w:val="00E202FE"/>
    <w:rsid w:val="00E86E51"/>
    <w:rsid w:val="00E9794C"/>
    <w:rsid w:val="00EB3321"/>
    <w:rsid w:val="00EB48BD"/>
    <w:rsid w:val="00EB6E9B"/>
    <w:rsid w:val="00EC1A96"/>
    <w:rsid w:val="00F01B24"/>
    <w:rsid w:val="00F077E3"/>
    <w:rsid w:val="00F54B00"/>
    <w:rsid w:val="00F6196A"/>
    <w:rsid w:val="00F62158"/>
    <w:rsid w:val="00F87C78"/>
    <w:rsid w:val="00FA3BD9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1B2DC"/>
  <w15:docId w15:val="{9B051C9F-FC63-4338-A077-9D64A8A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2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1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3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2966</TotalTime>
  <Pages>1</Pages>
  <Words>314</Words>
  <Characters>1626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November 6th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November 6th</dc:title>
  <dc:subject/>
  <dc:creator>Owner</dc:creator>
  <cp:keywords/>
  <dc:description/>
  <cp:lastModifiedBy>Brooke Olson</cp:lastModifiedBy>
  <cp:revision>10</cp:revision>
  <cp:lastPrinted>2025-11-04T00:08:00Z</cp:lastPrinted>
  <dcterms:created xsi:type="dcterms:W3CDTF">2025-10-27T14:22:00Z</dcterms:created>
  <dcterms:modified xsi:type="dcterms:W3CDTF">2025-11-26T16:23:00Z</dcterms:modified>
</cp:coreProperties>
</file>