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9606" w14:textId="3ADBDD10" w:rsidR="00972512" w:rsidRPr="00E2575D" w:rsidRDefault="00972512" w:rsidP="00A24327">
      <w:pPr>
        <w:spacing w:after="0" w:line="240" w:lineRule="auto"/>
        <w:jc w:val="center"/>
        <w:rPr>
          <w:rFonts w:ascii="Cambria" w:hAnsi="Cambria" w:cs="Cambria"/>
          <w:b/>
          <w:sz w:val="24"/>
        </w:rPr>
      </w:pPr>
      <w:r w:rsidRPr="00E2575D">
        <w:rPr>
          <w:rFonts w:ascii="Cambria" w:hAnsi="Cambria" w:cs="Cambria"/>
          <w:b/>
          <w:sz w:val="24"/>
        </w:rPr>
        <w:t xml:space="preserve">Monday, May </w:t>
      </w:r>
      <w:r w:rsidR="00960CD0">
        <w:rPr>
          <w:rFonts w:ascii="Cambria" w:hAnsi="Cambria" w:cs="Cambria"/>
          <w:b/>
          <w:sz w:val="24"/>
        </w:rPr>
        <w:t>5</w:t>
      </w:r>
      <w:r w:rsidRPr="00E2575D">
        <w:rPr>
          <w:rFonts w:ascii="Cambria" w:hAnsi="Cambria" w:cs="Cambria"/>
          <w:b/>
          <w:sz w:val="24"/>
          <w:vertAlign w:val="superscript"/>
        </w:rPr>
        <w:t>th</w:t>
      </w:r>
      <w:r w:rsidRPr="00E2575D">
        <w:rPr>
          <w:rFonts w:ascii="Cambria" w:hAnsi="Cambria" w:cs="Cambria"/>
          <w:b/>
          <w:sz w:val="24"/>
        </w:rPr>
        <w:t xml:space="preserve"> 20</w:t>
      </w:r>
      <w:r w:rsidR="003A4725">
        <w:rPr>
          <w:rFonts w:ascii="Cambria" w:hAnsi="Cambria" w:cs="Cambria"/>
          <w:b/>
          <w:sz w:val="24"/>
        </w:rPr>
        <w:t>25</w:t>
      </w:r>
    </w:p>
    <w:p w14:paraId="7E214DC0" w14:textId="77777777" w:rsidR="00972512" w:rsidRDefault="00972512" w:rsidP="00A24327">
      <w:pPr>
        <w:spacing w:after="0" w:line="240" w:lineRule="auto"/>
        <w:rPr>
          <w:rFonts w:ascii="Cambria" w:hAnsi="Cambria" w:cs="Cambria"/>
          <w:b/>
          <w:sz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Cambria" w:hAnsi="Cambria" w:cs="Cambria"/>
              <w:b/>
              <w:sz w:val="24"/>
            </w:rPr>
            <w:t>Hartland</w:t>
          </w:r>
        </w:smartTag>
        <w:r>
          <w:rPr>
            <w:rFonts w:ascii="Cambria" w:hAnsi="Cambria" w:cs="Cambria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Cambria" w:hAnsi="Cambria" w:cs="Cambria"/>
              <w:b/>
              <w:sz w:val="24"/>
            </w:rPr>
            <w:t>City</w:t>
          </w:r>
        </w:smartTag>
      </w:smartTag>
      <w:r>
        <w:rPr>
          <w:rFonts w:ascii="Cambria" w:hAnsi="Cambria" w:cs="Cambria"/>
          <w:b/>
          <w:sz w:val="24"/>
        </w:rPr>
        <w:t xml:space="preserve"> </w:t>
      </w:r>
    </w:p>
    <w:p w14:paraId="5EB0BC54" w14:textId="242BAE7F" w:rsidR="00972512" w:rsidRPr="00E2575D" w:rsidRDefault="00972512" w:rsidP="00A24327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In Attendance:</w:t>
      </w:r>
      <w:r w:rsidR="00741389">
        <w:rPr>
          <w:rFonts w:ascii="Cambria" w:hAnsi="Cambria" w:cs="Cambria"/>
          <w:sz w:val="24"/>
        </w:rPr>
        <w:t xml:space="preserve"> K</w:t>
      </w:r>
      <w:r w:rsidRPr="00E2575D">
        <w:rPr>
          <w:rFonts w:ascii="Cambria" w:hAnsi="Cambria" w:cs="Cambria"/>
          <w:sz w:val="24"/>
        </w:rPr>
        <w:t>elly Routh, Kyle Reed</w:t>
      </w:r>
      <w:r w:rsidR="00741389">
        <w:rPr>
          <w:rFonts w:ascii="Cambria" w:hAnsi="Cambria" w:cs="Cambria"/>
          <w:sz w:val="24"/>
        </w:rPr>
        <w:t>, Jodi Reed</w:t>
      </w:r>
      <w:r w:rsidRPr="00E2575D">
        <w:rPr>
          <w:rFonts w:ascii="Cambria" w:hAnsi="Cambria" w:cs="Cambria"/>
          <w:sz w:val="24"/>
        </w:rPr>
        <w:t xml:space="preserve"> Andy Flatness, Allyson Olson</w:t>
      </w:r>
    </w:p>
    <w:p w14:paraId="3D35CCD7" w14:textId="77777777" w:rsidR="00972512" w:rsidRDefault="00972512" w:rsidP="00A24327">
      <w:pPr>
        <w:spacing w:after="0" w:line="240" w:lineRule="auto"/>
        <w:rPr>
          <w:rFonts w:ascii="Cambria" w:hAnsi="Cambria" w:cs="Cambria"/>
          <w:sz w:val="24"/>
        </w:rPr>
      </w:pPr>
    </w:p>
    <w:p w14:paraId="54002447" w14:textId="42EE640A" w:rsidR="00972512" w:rsidRDefault="00972512" w:rsidP="00A24327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Absent:</w:t>
      </w:r>
      <w:r w:rsidRPr="00B6483D">
        <w:rPr>
          <w:rFonts w:ascii="Cambria" w:hAnsi="Cambria" w:cs="Cambria"/>
          <w:sz w:val="24"/>
        </w:rPr>
        <w:t xml:space="preserve"> </w:t>
      </w:r>
      <w:r w:rsidR="009E744C">
        <w:rPr>
          <w:rFonts w:ascii="Cambria" w:hAnsi="Cambria" w:cs="Cambria"/>
          <w:sz w:val="24"/>
        </w:rPr>
        <w:t>Lori Routh, Matt Eustice, Karen Flatness</w:t>
      </w:r>
    </w:p>
    <w:p w14:paraId="247C9F45" w14:textId="77777777" w:rsidR="00972512" w:rsidRDefault="00972512" w:rsidP="00A24327">
      <w:pPr>
        <w:spacing w:after="0" w:line="240" w:lineRule="auto"/>
        <w:rPr>
          <w:rFonts w:ascii="Cambria" w:hAnsi="Cambria" w:cs="Cambria"/>
          <w:sz w:val="24"/>
        </w:rPr>
      </w:pPr>
    </w:p>
    <w:p w14:paraId="5BF6EDFC" w14:textId="6E2CAEC5" w:rsidR="00972512" w:rsidRDefault="00972512" w:rsidP="00A24327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Others in Attendance: Jan Kalbow, Sharon Olson, Steve Groven, Brandon Flatness, Judy Hendrickson, Gage Flatness</w:t>
      </w:r>
      <w:r w:rsidR="00E028E5">
        <w:rPr>
          <w:rFonts w:ascii="Cambria" w:hAnsi="Cambria" w:cs="Cambria"/>
          <w:sz w:val="24"/>
        </w:rPr>
        <w:t xml:space="preserve">, </w:t>
      </w:r>
      <w:r w:rsidR="00EC246A">
        <w:rPr>
          <w:rFonts w:ascii="Cambria" w:hAnsi="Cambria" w:cs="Cambria"/>
          <w:sz w:val="24"/>
        </w:rPr>
        <w:t xml:space="preserve">Steve Groven, </w:t>
      </w:r>
      <w:r w:rsidR="00E028E5">
        <w:rPr>
          <w:rFonts w:ascii="Cambria" w:hAnsi="Cambria" w:cs="Cambria"/>
          <w:sz w:val="24"/>
        </w:rPr>
        <w:t>Ben Revermann</w:t>
      </w:r>
      <w:r w:rsidR="009E744C">
        <w:rPr>
          <w:rFonts w:ascii="Cambria" w:hAnsi="Cambria" w:cs="Cambria"/>
          <w:sz w:val="24"/>
        </w:rPr>
        <w:t>, Monty Revermann, Duane Miller</w:t>
      </w:r>
    </w:p>
    <w:p w14:paraId="2B14C72C" w14:textId="77777777" w:rsidR="00972512" w:rsidRDefault="00972512" w:rsidP="00A24327">
      <w:pPr>
        <w:spacing w:after="0" w:line="240" w:lineRule="auto"/>
        <w:rPr>
          <w:rFonts w:ascii="Cambria" w:hAnsi="Cambria" w:cs="Cambria"/>
          <w:sz w:val="24"/>
        </w:rPr>
      </w:pPr>
    </w:p>
    <w:p w14:paraId="5729A8AB" w14:textId="77777777" w:rsidR="00972512" w:rsidRPr="00B72DDB" w:rsidRDefault="00972512" w:rsidP="00A24327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Mayor Kelly Routh called the meeting to order </w:t>
      </w:r>
      <w:r w:rsidRPr="00B72DDB">
        <w:rPr>
          <w:rFonts w:ascii="Cambria" w:hAnsi="Cambria" w:cs="Cambria"/>
          <w:sz w:val="24"/>
        </w:rPr>
        <w:t>at 6:30 pm.</w:t>
      </w:r>
    </w:p>
    <w:p w14:paraId="74387F1C" w14:textId="77777777" w:rsidR="00972512" w:rsidRPr="00A24327" w:rsidRDefault="00972512" w:rsidP="00A24327">
      <w:pPr>
        <w:spacing w:after="0" w:line="240" w:lineRule="auto"/>
        <w:rPr>
          <w:rFonts w:ascii="Cambria" w:hAnsi="Cambria" w:cs="Cambria"/>
          <w:sz w:val="24"/>
        </w:rPr>
      </w:pPr>
    </w:p>
    <w:p w14:paraId="367150F4" w14:textId="13232A27" w:rsidR="00972512" w:rsidRPr="00227344" w:rsidRDefault="00972512" w:rsidP="00A24327">
      <w:pPr>
        <w:spacing w:after="0" w:line="240" w:lineRule="auto"/>
        <w:rPr>
          <w:rFonts w:ascii="Cambria" w:hAnsi="Cambria" w:cs="Cambria"/>
          <w:sz w:val="24"/>
        </w:rPr>
      </w:pPr>
      <w:bookmarkStart w:id="0" w:name="_Hlk197425291"/>
      <w:r>
        <w:rPr>
          <w:rFonts w:ascii="Cambria" w:hAnsi="Cambria" w:cs="Cambria"/>
          <w:sz w:val="24"/>
        </w:rPr>
        <w:t xml:space="preserve">Motion to approve </w:t>
      </w:r>
      <w:bookmarkEnd w:id="0"/>
      <w:r>
        <w:rPr>
          <w:rFonts w:ascii="Cambria" w:hAnsi="Cambria" w:cs="Cambria"/>
          <w:sz w:val="24"/>
        </w:rPr>
        <w:t xml:space="preserve">the agenda, minutes from the council meeting </w:t>
      </w:r>
      <w:r w:rsidRPr="00227344">
        <w:rPr>
          <w:rFonts w:ascii="Cambria" w:hAnsi="Cambria" w:cs="Cambria"/>
          <w:sz w:val="24"/>
        </w:rPr>
        <w:t>on April 1</w:t>
      </w:r>
      <w:r w:rsidRPr="00227344">
        <w:rPr>
          <w:rFonts w:ascii="Cambria" w:hAnsi="Cambria" w:cs="Cambria"/>
          <w:sz w:val="24"/>
          <w:vertAlign w:val="superscript"/>
        </w:rPr>
        <w:t>st</w:t>
      </w:r>
      <w:r w:rsidRPr="00227344">
        <w:rPr>
          <w:rFonts w:ascii="Cambria" w:hAnsi="Cambria" w:cs="Cambria"/>
          <w:sz w:val="24"/>
        </w:rPr>
        <w:t>, and the accounts payable was made by</w:t>
      </w:r>
      <w:r w:rsidR="009E744C">
        <w:rPr>
          <w:rFonts w:ascii="Cambria" w:hAnsi="Cambria" w:cs="Cambria"/>
          <w:sz w:val="24"/>
        </w:rPr>
        <w:t xml:space="preserve"> Kyle Reed</w:t>
      </w:r>
      <w:r w:rsidR="00741389">
        <w:rPr>
          <w:rFonts w:ascii="Cambria" w:hAnsi="Cambria" w:cs="Cambria"/>
          <w:sz w:val="24"/>
        </w:rPr>
        <w:t xml:space="preserve"> </w:t>
      </w:r>
      <w:r w:rsidRPr="00227344">
        <w:rPr>
          <w:rFonts w:ascii="Cambria" w:hAnsi="Cambria" w:cs="Cambria"/>
          <w:sz w:val="24"/>
        </w:rPr>
        <w:t>, seconded by</w:t>
      </w:r>
      <w:r w:rsidR="009E744C">
        <w:rPr>
          <w:rFonts w:ascii="Cambria" w:hAnsi="Cambria" w:cs="Cambria"/>
          <w:sz w:val="24"/>
        </w:rPr>
        <w:t xml:space="preserve"> Jodie Reed</w:t>
      </w:r>
      <w:r w:rsidRPr="00227344">
        <w:rPr>
          <w:rFonts w:ascii="Cambria" w:hAnsi="Cambria" w:cs="Cambria"/>
          <w:sz w:val="24"/>
        </w:rPr>
        <w:t xml:space="preserve">; motion carried.  </w:t>
      </w:r>
    </w:p>
    <w:p w14:paraId="343B7D2E" w14:textId="77777777" w:rsidR="00972512" w:rsidRDefault="00972512" w:rsidP="00A24327">
      <w:pPr>
        <w:spacing w:after="0" w:line="240" w:lineRule="auto"/>
        <w:rPr>
          <w:rFonts w:ascii="Cambria" w:hAnsi="Cambria" w:cs="Cambria"/>
          <w:sz w:val="24"/>
        </w:rPr>
      </w:pPr>
    </w:p>
    <w:p w14:paraId="693E0DB3" w14:textId="77777777" w:rsidR="00972512" w:rsidRDefault="00972512" w:rsidP="00A24327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Public Input: </w:t>
      </w:r>
    </w:p>
    <w:p w14:paraId="0122FF4E" w14:textId="0B4C2A27" w:rsidR="00972512" w:rsidRPr="00720974" w:rsidRDefault="00720974" w:rsidP="00720974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Jean Eaton</w:t>
      </w:r>
      <w:r w:rsidR="009E744C">
        <w:rPr>
          <w:rFonts w:ascii="Cambria" w:hAnsi="Cambria" w:cs="Cambria"/>
          <w:sz w:val="24"/>
        </w:rPr>
        <w:t xml:space="preserve"> &amp; Sharrie Spraque</w:t>
      </w:r>
    </w:p>
    <w:p w14:paraId="36A91367" w14:textId="3614C5C3" w:rsidR="00972512" w:rsidRDefault="00972512" w:rsidP="00EC1A96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</w:p>
    <w:p w14:paraId="7C687813" w14:textId="4A273127" w:rsidR="00720974" w:rsidRDefault="00720974" w:rsidP="00EC1A96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Council:</w:t>
      </w:r>
    </w:p>
    <w:p w14:paraId="10371240" w14:textId="66514C91" w:rsidR="009E744C" w:rsidRPr="009E744C" w:rsidRDefault="00720974" w:rsidP="009E744C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4"/>
        </w:rPr>
      </w:pPr>
      <w:r w:rsidRPr="00BF0FB8">
        <w:rPr>
          <w:rFonts w:ascii="Cambria" w:hAnsi="Cambria" w:cs="Cambria"/>
          <w:sz w:val="24"/>
        </w:rPr>
        <w:t xml:space="preserve">Approve </w:t>
      </w:r>
      <w:r w:rsidR="00BF0FB8" w:rsidRPr="00BF0FB8">
        <w:rPr>
          <w:rFonts w:ascii="Cambria" w:hAnsi="Cambria" w:cs="Cambria"/>
          <w:sz w:val="24"/>
        </w:rPr>
        <w:t>Construction Bid</w:t>
      </w:r>
      <w:r w:rsidR="009E744C">
        <w:rPr>
          <w:rFonts w:ascii="Cambria" w:hAnsi="Cambria" w:cs="Cambria"/>
          <w:sz w:val="24"/>
        </w:rPr>
        <w:t xml:space="preserve"> – </w:t>
      </w:r>
      <w:r w:rsidR="009E744C">
        <w:rPr>
          <w:rFonts w:ascii="Cambria" w:hAnsi="Cambria" w:cs="Cambria"/>
          <w:sz w:val="24"/>
        </w:rPr>
        <w:t xml:space="preserve">Motion to approve </w:t>
      </w:r>
      <w:r w:rsidR="009E744C">
        <w:rPr>
          <w:rFonts w:ascii="Cambria" w:hAnsi="Cambria" w:cs="Cambria"/>
          <w:sz w:val="24"/>
        </w:rPr>
        <w:t>Staloch Construction: motion made by Kyle Reed, seconded by Jodie Reed; motion carries</w:t>
      </w:r>
    </w:p>
    <w:p w14:paraId="31E0E6D1" w14:textId="0D76CA76" w:rsidR="00BF0FB8" w:rsidRDefault="00BF0FB8" w:rsidP="00BF0FB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4"/>
        </w:rPr>
      </w:pPr>
      <w:r w:rsidRPr="00BF0FB8">
        <w:rPr>
          <w:rFonts w:ascii="Cambria" w:hAnsi="Cambria" w:cs="Cambria"/>
          <w:sz w:val="24"/>
        </w:rPr>
        <w:t>Approve Electrical Bid</w:t>
      </w:r>
      <w:r w:rsidR="009E744C">
        <w:rPr>
          <w:rFonts w:ascii="Cambria" w:hAnsi="Cambria" w:cs="Cambria"/>
          <w:sz w:val="24"/>
        </w:rPr>
        <w:t xml:space="preserve"> - </w:t>
      </w:r>
      <w:r w:rsidR="009E744C">
        <w:rPr>
          <w:rFonts w:ascii="Cambria" w:hAnsi="Cambria" w:cs="Cambria"/>
          <w:sz w:val="24"/>
        </w:rPr>
        <w:t>Motion to approve</w:t>
      </w:r>
      <w:r w:rsidR="009E744C">
        <w:rPr>
          <w:rFonts w:ascii="Cambria" w:hAnsi="Cambria" w:cs="Cambria"/>
          <w:sz w:val="24"/>
        </w:rPr>
        <w:t xml:space="preserve"> Reindel Electric; made by Jodi Reed, seconded by Kyle Reed; motion carried.</w:t>
      </w:r>
    </w:p>
    <w:p w14:paraId="5676F94E" w14:textId="4CE08FA2" w:rsidR="00BF0FB8" w:rsidRDefault="00BF0FB8" w:rsidP="00BF0FB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4"/>
        </w:rPr>
      </w:pPr>
      <w:r w:rsidRPr="00BF0FB8">
        <w:rPr>
          <w:rFonts w:ascii="Cambria" w:hAnsi="Cambria" w:cs="Cambria"/>
          <w:sz w:val="24"/>
        </w:rPr>
        <w:t>Approve Plumbing Bid</w:t>
      </w:r>
      <w:r w:rsidR="009E744C">
        <w:rPr>
          <w:rFonts w:ascii="Cambria" w:hAnsi="Cambria" w:cs="Cambria"/>
          <w:sz w:val="24"/>
        </w:rPr>
        <w:t xml:space="preserve"> - </w:t>
      </w:r>
      <w:r w:rsidR="009E744C">
        <w:rPr>
          <w:rFonts w:ascii="Cambria" w:hAnsi="Cambria" w:cs="Cambria"/>
          <w:sz w:val="24"/>
        </w:rPr>
        <w:t>Motion to approve</w:t>
      </w:r>
      <w:r w:rsidR="009E744C">
        <w:rPr>
          <w:rFonts w:ascii="Cambria" w:hAnsi="Cambria" w:cs="Cambria"/>
          <w:sz w:val="24"/>
        </w:rPr>
        <w:t xml:space="preserve"> Bohlen Plumbing; made by Kyle Reed, seconded by Jodie Reed; motion carried.</w:t>
      </w:r>
    </w:p>
    <w:p w14:paraId="011726E9" w14:textId="77777777" w:rsidR="00BF0FB8" w:rsidRPr="00BF0FB8" w:rsidRDefault="00BF0FB8" w:rsidP="00BF0FB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4"/>
        </w:rPr>
      </w:pPr>
    </w:p>
    <w:p w14:paraId="0F5A1583" w14:textId="77777777" w:rsidR="00972512" w:rsidRDefault="00972512" w:rsidP="00A24327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Fire Dept.:</w:t>
      </w:r>
    </w:p>
    <w:p w14:paraId="0DF7FF49" w14:textId="7210026D" w:rsidR="00972512" w:rsidRDefault="00972512" w:rsidP="00A24327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  <w:t xml:space="preserve">- </w:t>
      </w:r>
      <w:r w:rsidR="009E744C">
        <w:rPr>
          <w:rFonts w:ascii="Cambria" w:hAnsi="Cambria" w:cs="Cambria"/>
          <w:sz w:val="24"/>
        </w:rPr>
        <w:t xml:space="preserve">No </w:t>
      </w:r>
      <w:r>
        <w:rPr>
          <w:rFonts w:ascii="Cambria" w:hAnsi="Cambria" w:cs="Cambria"/>
          <w:sz w:val="24"/>
        </w:rPr>
        <w:t>billable calls</w:t>
      </w:r>
    </w:p>
    <w:p w14:paraId="2DEA384E" w14:textId="344A6E71" w:rsidR="009E744C" w:rsidRDefault="009E744C" w:rsidP="00A24327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  <w:t>- Air packs were ordered</w:t>
      </w:r>
    </w:p>
    <w:p w14:paraId="7E094BF0" w14:textId="468B4C26" w:rsidR="00972512" w:rsidRDefault="00972512" w:rsidP="00512BE1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  <w:t>-</w:t>
      </w:r>
      <w:r w:rsidR="00E028E5">
        <w:rPr>
          <w:rFonts w:ascii="Cambria" w:hAnsi="Cambria" w:cs="Cambria"/>
          <w:sz w:val="24"/>
        </w:rPr>
        <w:t>$2,500 grant from Freeborn Mower Elect Coop – grant applied for by city clerk</w:t>
      </w:r>
    </w:p>
    <w:p w14:paraId="45B32DC6" w14:textId="77777777" w:rsidR="00972512" w:rsidRDefault="00972512" w:rsidP="00EC1A96">
      <w:pPr>
        <w:spacing w:after="0" w:line="240" w:lineRule="auto"/>
        <w:rPr>
          <w:rFonts w:ascii="Cambria" w:hAnsi="Cambria" w:cs="Cambria"/>
          <w:sz w:val="24"/>
        </w:rPr>
      </w:pPr>
    </w:p>
    <w:p w14:paraId="05EFDAE0" w14:textId="77777777" w:rsidR="00972512" w:rsidRDefault="00972512" w:rsidP="00140E5E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City Maintenance:</w:t>
      </w:r>
    </w:p>
    <w:p w14:paraId="3E4F643C" w14:textId="1CF60AAD" w:rsidR="00972512" w:rsidRDefault="009E744C" w:rsidP="009E744C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Gazebo park is done, Reindel Electric will put up lights</w:t>
      </w:r>
    </w:p>
    <w:p w14:paraId="0CF29602" w14:textId="155D254C" w:rsidR="009E744C" w:rsidRPr="009E744C" w:rsidRDefault="009E744C" w:rsidP="009E744C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Border to be put on playground this week</w:t>
      </w:r>
    </w:p>
    <w:p w14:paraId="06C532E8" w14:textId="77777777" w:rsidR="00972512" w:rsidRDefault="00972512" w:rsidP="00C86882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</w:r>
    </w:p>
    <w:p w14:paraId="5D61D173" w14:textId="7539BED0" w:rsidR="00972512" w:rsidRDefault="00972512" w:rsidP="00960CD0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City Clerk Updates:</w:t>
      </w:r>
    </w:p>
    <w:p w14:paraId="068458DA" w14:textId="5AE14983" w:rsidR="004528AE" w:rsidRDefault="004528AE" w:rsidP="00960CD0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  <w:t>-Barb Roesler Leadership group 15-20 students, May 15</w:t>
      </w:r>
      <w:r w:rsidRPr="004528AE">
        <w:rPr>
          <w:rFonts w:ascii="Cambria" w:hAnsi="Cambria" w:cs="Cambria"/>
          <w:sz w:val="24"/>
          <w:vertAlign w:val="superscript"/>
        </w:rPr>
        <w:t>th</w:t>
      </w:r>
      <w:r>
        <w:rPr>
          <w:rFonts w:ascii="Cambria" w:hAnsi="Cambria" w:cs="Cambria"/>
          <w:sz w:val="24"/>
        </w:rPr>
        <w:t xml:space="preserve"> or 16</w:t>
      </w:r>
      <w:r w:rsidRPr="004528AE">
        <w:rPr>
          <w:rFonts w:ascii="Cambria" w:hAnsi="Cambria" w:cs="Cambria"/>
          <w:sz w:val="24"/>
          <w:vertAlign w:val="superscript"/>
        </w:rPr>
        <w:t>th</w:t>
      </w:r>
      <w:r>
        <w:rPr>
          <w:rFonts w:ascii="Cambria" w:hAnsi="Cambria" w:cs="Cambria"/>
          <w:sz w:val="24"/>
        </w:rPr>
        <w:t xml:space="preserve"> 12-2:30, wood chips, painting, plant bushes</w:t>
      </w:r>
      <w:r w:rsidR="009E744C">
        <w:rPr>
          <w:rFonts w:ascii="Cambria" w:hAnsi="Cambria" w:cs="Cambria"/>
          <w:sz w:val="24"/>
        </w:rPr>
        <w:t>. Dave Wallin is helping</w:t>
      </w:r>
    </w:p>
    <w:p w14:paraId="0CAD1E91" w14:textId="21F5BFFC" w:rsidR="00972512" w:rsidRDefault="00972512" w:rsidP="0056140D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  <w:t>-Pet licenses and golf cart permits are dune June 1</w:t>
      </w:r>
      <w:r w:rsidR="00E028E5">
        <w:rPr>
          <w:rFonts w:ascii="Cambria" w:hAnsi="Cambria" w:cs="Cambria"/>
          <w:sz w:val="24"/>
        </w:rPr>
        <w:t>7</w:t>
      </w:r>
      <w:r w:rsidRPr="00B72DDB">
        <w:rPr>
          <w:rFonts w:ascii="Cambria" w:hAnsi="Cambria" w:cs="Cambria"/>
          <w:sz w:val="24"/>
          <w:vertAlign w:val="superscript"/>
        </w:rPr>
        <w:t>th</w:t>
      </w:r>
      <w:r>
        <w:rPr>
          <w:rFonts w:ascii="Cambria" w:hAnsi="Cambria" w:cs="Cambria"/>
          <w:sz w:val="24"/>
        </w:rPr>
        <w:t>.  Advertising will be done in the newsletter and Facebook.</w:t>
      </w:r>
    </w:p>
    <w:p w14:paraId="687A68D4" w14:textId="77777777" w:rsidR="00972512" w:rsidRDefault="00972512" w:rsidP="00865D0F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</w:r>
    </w:p>
    <w:p w14:paraId="3B148A26" w14:textId="77777777" w:rsidR="00972512" w:rsidRDefault="00972512" w:rsidP="00140E5E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Council Concerns:</w:t>
      </w:r>
    </w:p>
    <w:p w14:paraId="1E049452" w14:textId="4C80886F" w:rsidR="00972512" w:rsidRDefault="00972512" w:rsidP="00140E5E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</w:r>
    </w:p>
    <w:p w14:paraId="09D6E562" w14:textId="77777777" w:rsidR="00972512" w:rsidRDefault="00972512" w:rsidP="00140E5E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</w:p>
    <w:p w14:paraId="142AA34A" w14:textId="77777777" w:rsidR="00972512" w:rsidRDefault="00972512" w:rsidP="00140E5E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Mayor Concerns: </w:t>
      </w:r>
    </w:p>
    <w:p w14:paraId="42C71AAF" w14:textId="320D5DA6" w:rsidR="00972512" w:rsidRDefault="00972512" w:rsidP="00140E5E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  <w:t>-</w:t>
      </w:r>
      <w:r w:rsidR="00BF0FB8">
        <w:rPr>
          <w:rFonts w:ascii="Cambria" w:hAnsi="Cambria" w:cs="Cambria"/>
          <w:sz w:val="24"/>
        </w:rPr>
        <w:t>looking into Time tracking software</w:t>
      </w:r>
    </w:p>
    <w:p w14:paraId="6B578C61" w14:textId="77777777" w:rsidR="00972512" w:rsidRDefault="00972512" w:rsidP="00DF0144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</w:r>
    </w:p>
    <w:p w14:paraId="18B15928" w14:textId="77777777" w:rsidR="00972512" w:rsidRDefault="00972512" w:rsidP="0098633C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Miscellaneous:</w:t>
      </w:r>
    </w:p>
    <w:p w14:paraId="66B60701" w14:textId="0A96E9D6" w:rsidR="00972512" w:rsidRPr="00A11D90" w:rsidRDefault="00972512" w:rsidP="000554D7">
      <w:pPr>
        <w:spacing w:after="0" w:line="240" w:lineRule="auto"/>
        <w:ind w:firstLine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-Next </w:t>
      </w:r>
      <w:r w:rsidRPr="00A11D90">
        <w:rPr>
          <w:rFonts w:ascii="Cambria" w:hAnsi="Cambria" w:cs="Cambria"/>
          <w:sz w:val="24"/>
        </w:rPr>
        <w:t xml:space="preserve">meeting is </w:t>
      </w:r>
      <w:r w:rsidRPr="003F5E66">
        <w:rPr>
          <w:rFonts w:ascii="Cambria" w:hAnsi="Cambria" w:cs="Cambria"/>
          <w:sz w:val="24"/>
        </w:rPr>
        <w:t xml:space="preserve">Monday, June </w:t>
      </w:r>
      <w:r w:rsidR="00741389">
        <w:rPr>
          <w:rFonts w:ascii="Cambria" w:hAnsi="Cambria" w:cs="Cambria"/>
          <w:sz w:val="24"/>
        </w:rPr>
        <w:t>2nd</w:t>
      </w:r>
      <w:r w:rsidRPr="003F5E66">
        <w:rPr>
          <w:rFonts w:ascii="Cambria" w:hAnsi="Cambria" w:cs="Cambria"/>
          <w:sz w:val="24"/>
        </w:rPr>
        <w:t xml:space="preserve"> at</w:t>
      </w:r>
      <w:r>
        <w:rPr>
          <w:rFonts w:ascii="Cambria" w:hAnsi="Cambria" w:cs="Cambria"/>
          <w:sz w:val="24"/>
        </w:rPr>
        <w:t xml:space="preserve"> 6:30 pm.</w:t>
      </w:r>
    </w:p>
    <w:p w14:paraId="7037A965" w14:textId="77777777" w:rsidR="00972512" w:rsidRDefault="00972512" w:rsidP="0098633C">
      <w:pPr>
        <w:spacing w:after="0" w:line="240" w:lineRule="auto"/>
        <w:rPr>
          <w:rFonts w:ascii="Cambria" w:hAnsi="Cambria" w:cs="Cambria"/>
          <w:sz w:val="24"/>
        </w:rPr>
      </w:pPr>
    </w:p>
    <w:p w14:paraId="226A8772" w14:textId="4B9E1147" w:rsidR="00972512" w:rsidRDefault="00972512" w:rsidP="00500AF7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- motioned to adjourn the meeting </w:t>
      </w:r>
      <w:r w:rsidRPr="00A13BF9">
        <w:rPr>
          <w:rFonts w:ascii="Cambria" w:hAnsi="Cambria" w:cs="Cambria"/>
          <w:sz w:val="24"/>
        </w:rPr>
        <w:t xml:space="preserve">at </w:t>
      </w:r>
      <w:r w:rsidR="00741389">
        <w:rPr>
          <w:rFonts w:ascii="Cambria" w:hAnsi="Cambria" w:cs="Cambria"/>
          <w:sz w:val="24"/>
        </w:rPr>
        <w:t xml:space="preserve"> </w:t>
      </w:r>
      <w:r w:rsidRPr="00A13BF9">
        <w:rPr>
          <w:rFonts w:ascii="Cambria" w:hAnsi="Cambria" w:cs="Cambria"/>
          <w:sz w:val="24"/>
        </w:rPr>
        <w:t xml:space="preserve">pm, </w:t>
      </w:r>
      <w:r w:rsidR="00741389">
        <w:rPr>
          <w:rFonts w:ascii="Cambria" w:hAnsi="Cambria" w:cs="Cambria"/>
          <w:sz w:val="24"/>
        </w:rPr>
        <w:t xml:space="preserve"> </w:t>
      </w:r>
      <w:r w:rsidRPr="00A13BF9">
        <w:rPr>
          <w:rFonts w:ascii="Cambria" w:hAnsi="Cambria" w:cs="Cambria"/>
          <w:sz w:val="24"/>
        </w:rPr>
        <w:t>seconded</w:t>
      </w:r>
      <w:r>
        <w:rPr>
          <w:rFonts w:ascii="Cambria" w:hAnsi="Cambria" w:cs="Cambria"/>
          <w:sz w:val="24"/>
        </w:rPr>
        <w:t>; motion carried.</w:t>
      </w:r>
    </w:p>
    <w:p w14:paraId="6BDAEEB6" w14:textId="77777777" w:rsidR="00972512" w:rsidRDefault="00972512" w:rsidP="00500AF7">
      <w:pPr>
        <w:spacing w:after="0" w:line="240" w:lineRule="auto"/>
        <w:rPr>
          <w:rFonts w:ascii="Cambria" w:hAnsi="Cambria" w:cs="Cambria"/>
          <w:sz w:val="24"/>
        </w:rPr>
      </w:pPr>
    </w:p>
    <w:p w14:paraId="4904B533" w14:textId="5135C1C8" w:rsidR="00972512" w:rsidRPr="00A86F65" w:rsidRDefault="00741389" w:rsidP="00500AF7">
      <w:pPr>
        <w:spacing w:after="0" w:line="240" w:lineRule="auto"/>
        <w:rPr>
          <w:rFonts w:ascii="Cambria" w:hAnsi="Cambria" w:cs="Cambria"/>
          <w:i/>
          <w:iCs/>
          <w:sz w:val="24"/>
        </w:rPr>
      </w:pPr>
      <w:r>
        <w:rPr>
          <w:rFonts w:ascii="Cambria" w:hAnsi="Cambria" w:cs="Cambria"/>
          <w:i/>
          <w:iCs/>
          <w:sz w:val="24"/>
        </w:rPr>
        <w:t>Karen Flatness</w:t>
      </w:r>
      <w:r w:rsidR="00972512" w:rsidRPr="00A86F65">
        <w:rPr>
          <w:rFonts w:ascii="Cambria" w:hAnsi="Cambria" w:cs="Cambria"/>
          <w:i/>
          <w:iCs/>
          <w:sz w:val="24"/>
        </w:rPr>
        <w:t>, Hartland City Clerk</w:t>
      </w:r>
    </w:p>
    <w:sectPr w:rsidR="00972512" w:rsidRPr="00A86F65" w:rsidSect="003602D9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1F44"/>
    <w:multiLevelType w:val="hybridMultilevel"/>
    <w:tmpl w:val="78F25790"/>
    <w:lvl w:ilvl="0" w:tplc="D890900A"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AC75FC"/>
    <w:multiLevelType w:val="hybridMultilevel"/>
    <w:tmpl w:val="7180B612"/>
    <w:lvl w:ilvl="0" w:tplc="E2800B00"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1109041">
    <w:abstractNumId w:val="1"/>
  </w:num>
  <w:num w:numId="2" w16cid:durableId="79437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27"/>
    <w:rsid w:val="0002237F"/>
    <w:rsid w:val="000554D7"/>
    <w:rsid w:val="000731C2"/>
    <w:rsid w:val="00090D84"/>
    <w:rsid w:val="000A32B9"/>
    <w:rsid w:val="000B3AD0"/>
    <w:rsid w:val="00140E5E"/>
    <w:rsid w:val="0016223E"/>
    <w:rsid w:val="0017144B"/>
    <w:rsid w:val="00186362"/>
    <w:rsid w:val="001E6421"/>
    <w:rsid w:val="00204DF6"/>
    <w:rsid w:val="00227344"/>
    <w:rsid w:val="00344D7C"/>
    <w:rsid w:val="003602D9"/>
    <w:rsid w:val="003A4725"/>
    <w:rsid w:val="003B2934"/>
    <w:rsid w:val="003F5E66"/>
    <w:rsid w:val="004528AE"/>
    <w:rsid w:val="00477B03"/>
    <w:rsid w:val="004A694E"/>
    <w:rsid w:val="004D064E"/>
    <w:rsid w:val="004F6232"/>
    <w:rsid w:val="00500AF7"/>
    <w:rsid w:val="005124D5"/>
    <w:rsid w:val="00512BE1"/>
    <w:rsid w:val="0056140D"/>
    <w:rsid w:val="005D7C74"/>
    <w:rsid w:val="005E4AC2"/>
    <w:rsid w:val="00671D17"/>
    <w:rsid w:val="006C2F6A"/>
    <w:rsid w:val="006D48BE"/>
    <w:rsid w:val="006D5309"/>
    <w:rsid w:val="007109ED"/>
    <w:rsid w:val="00720974"/>
    <w:rsid w:val="00741389"/>
    <w:rsid w:val="007612DA"/>
    <w:rsid w:val="00771D63"/>
    <w:rsid w:val="007C3B4A"/>
    <w:rsid w:val="007F3166"/>
    <w:rsid w:val="00811409"/>
    <w:rsid w:val="00821BE6"/>
    <w:rsid w:val="00843BAC"/>
    <w:rsid w:val="0086578A"/>
    <w:rsid w:val="00865D0F"/>
    <w:rsid w:val="008A09AC"/>
    <w:rsid w:val="008B5757"/>
    <w:rsid w:val="008B7EF7"/>
    <w:rsid w:val="008D5118"/>
    <w:rsid w:val="0092383F"/>
    <w:rsid w:val="00937786"/>
    <w:rsid w:val="00960CD0"/>
    <w:rsid w:val="00972512"/>
    <w:rsid w:val="0098633C"/>
    <w:rsid w:val="00992AFB"/>
    <w:rsid w:val="00993768"/>
    <w:rsid w:val="009A204C"/>
    <w:rsid w:val="009A4448"/>
    <w:rsid w:val="009E744C"/>
    <w:rsid w:val="00A05F07"/>
    <w:rsid w:val="00A11D90"/>
    <w:rsid w:val="00A13BF9"/>
    <w:rsid w:val="00A24327"/>
    <w:rsid w:val="00A263DC"/>
    <w:rsid w:val="00A629C7"/>
    <w:rsid w:val="00A86F65"/>
    <w:rsid w:val="00AB469E"/>
    <w:rsid w:val="00AE33C3"/>
    <w:rsid w:val="00AE5EBC"/>
    <w:rsid w:val="00AE6273"/>
    <w:rsid w:val="00AF56C5"/>
    <w:rsid w:val="00B01373"/>
    <w:rsid w:val="00B03DF1"/>
    <w:rsid w:val="00B0635B"/>
    <w:rsid w:val="00B23B6B"/>
    <w:rsid w:val="00B6483D"/>
    <w:rsid w:val="00B71907"/>
    <w:rsid w:val="00B72DDB"/>
    <w:rsid w:val="00B93E92"/>
    <w:rsid w:val="00B975B4"/>
    <w:rsid w:val="00BA2080"/>
    <w:rsid w:val="00BB2708"/>
    <w:rsid w:val="00BB58B5"/>
    <w:rsid w:val="00BF0FB8"/>
    <w:rsid w:val="00C07B7E"/>
    <w:rsid w:val="00C6115F"/>
    <w:rsid w:val="00C84547"/>
    <w:rsid w:val="00C8672E"/>
    <w:rsid w:val="00C86848"/>
    <w:rsid w:val="00C86882"/>
    <w:rsid w:val="00CB0918"/>
    <w:rsid w:val="00D21D9A"/>
    <w:rsid w:val="00D7736E"/>
    <w:rsid w:val="00D8752B"/>
    <w:rsid w:val="00DE0DC6"/>
    <w:rsid w:val="00DF0144"/>
    <w:rsid w:val="00DF2AA0"/>
    <w:rsid w:val="00E028E5"/>
    <w:rsid w:val="00E202FE"/>
    <w:rsid w:val="00E2575D"/>
    <w:rsid w:val="00E86E51"/>
    <w:rsid w:val="00E9794C"/>
    <w:rsid w:val="00EB6E9B"/>
    <w:rsid w:val="00EC1A96"/>
    <w:rsid w:val="00EC246A"/>
    <w:rsid w:val="00F01B24"/>
    <w:rsid w:val="00F077E3"/>
    <w:rsid w:val="00F54B00"/>
    <w:rsid w:val="00F62158"/>
    <w:rsid w:val="00F87C78"/>
    <w:rsid w:val="00FA3BD9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CA935F0"/>
  <w15:docId w15:val="{EC91AFC4-1AF5-457E-87A4-E83A5F1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32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14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37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7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52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May 6th 2024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May 6th 2024</dc:title>
  <dc:subject/>
  <dc:creator>Owner</dc:creator>
  <cp:keywords/>
  <dc:description/>
  <cp:lastModifiedBy>Brooke Olson</cp:lastModifiedBy>
  <cp:revision>11</cp:revision>
  <cp:lastPrinted>2025-05-05T18:55:00Z</cp:lastPrinted>
  <dcterms:created xsi:type="dcterms:W3CDTF">2025-04-22T16:13:00Z</dcterms:created>
  <dcterms:modified xsi:type="dcterms:W3CDTF">2025-05-06T17:05:00Z</dcterms:modified>
</cp:coreProperties>
</file>