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3B88" w14:textId="7E19BC02" w:rsidR="00874384" w:rsidRPr="006270AF" w:rsidRDefault="00874384" w:rsidP="00A24327">
      <w:pPr>
        <w:spacing w:after="0" w:line="240" w:lineRule="auto"/>
        <w:jc w:val="center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z w:val="24"/>
        </w:rPr>
        <w:t xml:space="preserve">Monday, </w:t>
      </w:r>
      <w:r w:rsidRPr="006270AF">
        <w:rPr>
          <w:rFonts w:ascii="Cambria" w:hAnsi="Cambria" w:cs="Cambria"/>
          <w:b/>
          <w:sz w:val="24"/>
        </w:rPr>
        <w:t>June</w:t>
      </w:r>
      <w:r w:rsidR="00DC4F02">
        <w:rPr>
          <w:rFonts w:ascii="Cambria" w:hAnsi="Cambria" w:cs="Cambria"/>
          <w:b/>
          <w:sz w:val="24"/>
        </w:rPr>
        <w:t xml:space="preserve"> 2nd</w:t>
      </w:r>
      <w:proofErr w:type="gramStart"/>
      <w:r w:rsidRPr="006270AF">
        <w:rPr>
          <w:rFonts w:ascii="Cambria" w:hAnsi="Cambria" w:cs="Cambria"/>
          <w:b/>
          <w:sz w:val="24"/>
        </w:rPr>
        <w:t xml:space="preserve"> 202</w:t>
      </w:r>
      <w:r w:rsidR="00DC4F02">
        <w:rPr>
          <w:rFonts w:ascii="Cambria" w:hAnsi="Cambria" w:cs="Cambria"/>
          <w:b/>
          <w:sz w:val="24"/>
        </w:rPr>
        <w:t>5</w:t>
      </w:r>
      <w:proofErr w:type="gramEnd"/>
    </w:p>
    <w:p w14:paraId="3AE08F46" w14:textId="77777777" w:rsidR="00874384" w:rsidRDefault="00874384" w:rsidP="00A24327">
      <w:pPr>
        <w:spacing w:after="0" w:line="240" w:lineRule="auto"/>
        <w:rPr>
          <w:rFonts w:ascii="Cambria" w:hAnsi="Cambria" w:cs="Cambria"/>
          <w:b/>
          <w:sz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Cambria" w:hAnsi="Cambria" w:cs="Cambria"/>
              <w:b/>
              <w:sz w:val="24"/>
            </w:rPr>
            <w:t>Hartland</w:t>
          </w:r>
        </w:smartTag>
        <w:r>
          <w:rPr>
            <w:rFonts w:ascii="Cambria" w:hAnsi="Cambria" w:cs="Cambria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Cambria" w:hAnsi="Cambria" w:cs="Cambria"/>
              <w:b/>
              <w:sz w:val="24"/>
            </w:rPr>
            <w:t>City</w:t>
          </w:r>
        </w:smartTag>
      </w:smartTag>
      <w:r>
        <w:rPr>
          <w:rFonts w:ascii="Cambria" w:hAnsi="Cambria" w:cs="Cambria"/>
          <w:b/>
          <w:sz w:val="24"/>
        </w:rPr>
        <w:t xml:space="preserve"> </w:t>
      </w:r>
    </w:p>
    <w:p w14:paraId="53E5331D" w14:textId="20D2AF88" w:rsidR="00874384" w:rsidRPr="006270AF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In </w:t>
      </w:r>
      <w:r w:rsidRPr="00982211">
        <w:rPr>
          <w:rFonts w:ascii="Cambria" w:hAnsi="Cambria" w:cs="Cambria"/>
          <w:sz w:val="24"/>
        </w:rPr>
        <w:t xml:space="preserve">Attendance: Kelly Routh, </w:t>
      </w:r>
      <w:r w:rsidR="00372BB7">
        <w:rPr>
          <w:rFonts w:ascii="Cambria" w:hAnsi="Cambria" w:cs="Cambria"/>
          <w:sz w:val="24"/>
        </w:rPr>
        <w:t xml:space="preserve">Kyle Reed, Jodie Reed, </w:t>
      </w:r>
      <w:r w:rsidRPr="00982211">
        <w:rPr>
          <w:rFonts w:ascii="Cambria" w:hAnsi="Cambria" w:cs="Cambria"/>
          <w:sz w:val="24"/>
        </w:rPr>
        <w:t xml:space="preserve">Matt Eustice, Kyle Reed, </w:t>
      </w:r>
      <w:r w:rsidR="00372BB7">
        <w:rPr>
          <w:rFonts w:ascii="Cambria" w:hAnsi="Cambria" w:cs="Cambria"/>
          <w:sz w:val="24"/>
        </w:rPr>
        <w:t>Karen Flatness</w:t>
      </w:r>
      <w:r w:rsidRPr="006270AF">
        <w:rPr>
          <w:rFonts w:ascii="Cambria" w:hAnsi="Cambria" w:cs="Cambria"/>
          <w:sz w:val="24"/>
        </w:rPr>
        <w:t>, Allyson Olson</w:t>
      </w:r>
    </w:p>
    <w:p w14:paraId="1AE6D2B4" w14:textId="77777777" w:rsidR="00874384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242DFDD6" w14:textId="4D98D96E" w:rsidR="00874384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Absent:</w:t>
      </w:r>
      <w:r w:rsidRPr="00B6483D">
        <w:rPr>
          <w:rFonts w:ascii="Cambria" w:hAnsi="Cambria" w:cs="Cambria"/>
          <w:sz w:val="24"/>
        </w:rPr>
        <w:t xml:space="preserve"> </w:t>
      </w:r>
      <w:r w:rsidR="00921BE3">
        <w:rPr>
          <w:rFonts w:ascii="Cambria" w:hAnsi="Cambria" w:cs="Cambria"/>
          <w:sz w:val="24"/>
        </w:rPr>
        <w:t>Lori Routh, Andy Flatness</w:t>
      </w:r>
    </w:p>
    <w:p w14:paraId="136FC84C" w14:textId="77777777" w:rsidR="00874384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4263BF03" w14:textId="1336408A" w:rsidR="00874384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Others in Attendance: Judy Hendrickson, </w:t>
      </w:r>
      <w:r w:rsidR="002E0A93">
        <w:rPr>
          <w:rFonts w:ascii="Cambria" w:hAnsi="Cambria" w:cs="Cambria"/>
          <w:sz w:val="24"/>
        </w:rPr>
        <w:t xml:space="preserve">Ben Revermann, </w:t>
      </w:r>
      <w:r w:rsidR="00921BE3">
        <w:rPr>
          <w:rFonts w:ascii="Cambria" w:hAnsi="Cambria" w:cs="Cambria"/>
          <w:sz w:val="24"/>
        </w:rPr>
        <w:t xml:space="preserve">Angela Giles, Duane Miller, Andrew </w:t>
      </w:r>
      <w:proofErr w:type="spellStart"/>
      <w:r w:rsidR="00921BE3">
        <w:rPr>
          <w:rFonts w:ascii="Cambria" w:hAnsi="Cambria" w:cs="Cambria"/>
          <w:sz w:val="24"/>
        </w:rPr>
        <w:t>Hoiser</w:t>
      </w:r>
      <w:proofErr w:type="spellEnd"/>
    </w:p>
    <w:p w14:paraId="07A3A0CC" w14:textId="77777777" w:rsidR="00874384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001D16C5" w14:textId="03A79816" w:rsidR="00127B39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Mayor Kelly Routh called the meeting to order </w:t>
      </w:r>
      <w:r w:rsidRPr="00982211">
        <w:rPr>
          <w:rFonts w:ascii="Cambria" w:hAnsi="Cambria" w:cs="Cambria"/>
          <w:sz w:val="24"/>
        </w:rPr>
        <w:t>at 6:30 pm.</w:t>
      </w:r>
    </w:p>
    <w:p w14:paraId="133ED6D5" w14:textId="77777777" w:rsidR="00874384" w:rsidRPr="00A24327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6CC4524A" w14:textId="6D2E069C" w:rsidR="00874384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Motion to approve the agenda, minutes from the council meeting </w:t>
      </w:r>
      <w:r w:rsidRPr="006270AF">
        <w:rPr>
          <w:rFonts w:ascii="Cambria" w:hAnsi="Cambria" w:cs="Cambria"/>
          <w:sz w:val="24"/>
        </w:rPr>
        <w:t xml:space="preserve">on May </w:t>
      </w:r>
      <w:r w:rsidR="00372BB7">
        <w:rPr>
          <w:rFonts w:ascii="Cambria" w:hAnsi="Cambria" w:cs="Cambria"/>
          <w:sz w:val="24"/>
        </w:rPr>
        <w:t>5</w:t>
      </w:r>
      <w:r w:rsidRPr="006270AF">
        <w:rPr>
          <w:rFonts w:ascii="Cambria" w:hAnsi="Cambria" w:cs="Cambria"/>
          <w:sz w:val="24"/>
          <w:vertAlign w:val="superscript"/>
        </w:rPr>
        <w:t>th</w:t>
      </w:r>
      <w:r w:rsidRPr="006270AF">
        <w:rPr>
          <w:rFonts w:ascii="Cambria" w:hAnsi="Cambria" w:cs="Cambria"/>
          <w:sz w:val="24"/>
        </w:rPr>
        <w:t>, and</w:t>
      </w:r>
      <w:r>
        <w:rPr>
          <w:rFonts w:ascii="Cambria" w:hAnsi="Cambria" w:cs="Cambria"/>
          <w:sz w:val="24"/>
        </w:rPr>
        <w:t xml:space="preserve"> the accounts payable </w:t>
      </w:r>
      <w:proofErr w:type="gramStart"/>
      <w:r>
        <w:rPr>
          <w:rFonts w:ascii="Cambria" w:hAnsi="Cambria" w:cs="Cambria"/>
          <w:sz w:val="24"/>
        </w:rPr>
        <w:t>was</w:t>
      </w:r>
      <w:proofErr w:type="gramEnd"/>
      <w:r>
        <w:rPr>
          <w:rFonts w:ascii="Cambria" w:hAnsi="Cambria" w:cs="Cambria"/>
          <w:sz w:val="24"/>
        </w:rPr>
        <w:t xml:space="preserve"> made </w:t>
      </w:r>
      <w:r w:rsidRPr="0030477D">
        <w:rPr>
          <w:rFonts w:ascii="Cambria" w:hAnsi="Cambria" w:cs="Cambria"/>
          <w:sz w:val="24"/>
        </w:rPr>
        <w:t>by</w:t>
      </w:r>
      <w:r w:rsidR="00921BE3">
        <w:rPr>
          <w:rFonts w:ascii="Cambria" w:hAnsi="Cambria" w:cs="Cambria"/>
          <w:sz w:val="24"/>
        </w:rPr>
        <w:t xml:space="preserve"> </w:t>
      </w:r>
      <w:proofErr w:type="gramStart"/>
      <w:r w:rsidR="00921BE3">
        <w:rPr>
          <w:rFonts w:ascii="Cambria" w:hAnsi="Cambria" w:cs="Cambria"/>
          <w:sz w:val="24"/>
        </w:rPr>
        <w:t>Kyle</w:t>
      </w:r>
      <w:r w:rsidRPr="0030477D">
        <w:rPr>
          <w:rFonts w:ascii="Cambria" w:hAnsi="Cambria" w:cs="Cambria"/>
          <w:sz w:val="24"/>
        </w:rPr>
        <w:t xml:space="preserve"> ,</w:t>
      </w:r>
      <w:proofErr w:type="gramEnd"/>
      <w:r w:rsidRPr="0030477D">
        <w:rPr>
          <w:rFonts w:ascii="Cambria" w:hAnsi="Cambria" w:cs="Cambria"/>
          <w:sz w:val="24"/>
        </w:rPr>
        <w:t xml:space="preserve"> seconded by</w:t>
      </w:r>
      <w:r w:rsidR="00921BE3">
        <w:rPr>
          <w:rFonts w:ascii="Cambria" w:hAnsi="Cambria" w:cs="Cambria"/>
          <w:sz w:val="24"/>
        </w:rPr>
        <w:t xml:space="preserve"> </w:t>
      </w:r>
      <w:proofErr w:type="gramStart"/>
      <w:r w:rsidR="00921BE3">
        <w:rPr>
          <w:rFonts w:ascii="Cambria" w:hAnsi="Cambria" w:cs="Cambria"/>
          <w:sz w:val="24"/>
        </w:rPr>
        <w:t>Matt</w:t>
      </w:r>
      <w:r w:rsidRPr="0030477D">
        <w:rPr>
          <w:rFonts w:ascii="Cambria" w:hAnsi="Cambria" w:cs="Cambria"/>
          <w:sz w:val="24"/>
        </w:rPr>
        <w:t xml:space="preserve"> ;</w:t>
      </w:r>
      <w:proofErr w:type="gramEnd"/>
      <w:r w:rsidRPr="0030477D">
        <w:rPr>
          <w:rFonts w:ascii="Cambria" w:hAnsi="Cambria" w:cs="Cambria"/>
          <w:sz w:val="24"/>
        </w:rPr>
        <w:t xml:space="preserve"> motion</w:t>
      </w:r>
      <w:r>
        <w:rPr>
          <w:rFonts w:ascii="Cambria" w:hAnsi="Cambria" w:cs="Cambria"/>
          <w:sz w:val="24"/>
        </w:rPr>
        <w:t xml:space="preserve"> carried.  </w:t>
      </w:r>
    </w:p>
    <w:p w14:paraId="4295C177" w14:textId="77777777" w:rsidR="00874384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</w:p>
    <w:p w14:paraId="062BD151" w14:textId="77777777" w:rsidR="00874384" w:rsidRDefault="00874384" w:rsidP="00A24327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Public Input: </w:t>
      </w:r>
    </w:p>
    <w:p w14:paraId="5A09D728" w14:textId="5060563B" w:rsidR="00874384" w:rsidRDefault="00874384" w:rsidP="005249FC">
      <w:pPr>
        <w:spacing w:after="0" w:line="240" w:lineRule="auto"/>
        <w:ind w:left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-Lance Skov of Hill, Benda, Skov &amp; Bernau P.A. presented the 202</w:t>
      </w:r>
      <w:r w:rsidR="00921BE3">
        <w:rPr>
          <w:rFonts w:ascii="Cambria" w:hAnsi="Cambria" w:cs="Cambria"/>
          <w:sz w:val="24"/>
        </w:rPr>
        <w:t>4</w:t>
      </w:r>
      <w:r>
        <w:rPr>
          <w:rFonts w:ascii="Cambria" w:hAnsi="Cambria" w:cs="Cambria"/>
          <w:sz w:val="24"/>
        </w:rPr>
        <w:t xml:space="preserve"> City Audit.  He issued a clean opinion of the City; the projected budget covered the yearly expenses well.  The City is in compliance with all required </w:t>
      </w:r>
      <w:r w:rsidR="00043FE4">
        <w:rPr>
          <w:rFonts w:ascii="Cambria" w:hAnsi="Cambria" w:cs="Cambria"/>
          <w:sz w:val="24"/>
        </w:rPr>
        <w:t>categories</w:t>
      </w:r>
      <w:r>
        <w:rPr>
          <w:rFonts w:ascii="Cambria" w:hAnsi="Cambria" w:cs="Cambria"/>
          <w:sz w:val="24"/>
        </w:rPr>
        <w:t>.</w:t>
      </w:r>
    </w:p>
    <w:p w14:paraId="4690055A" w14:textId="77777777" w:rsidR="00874384" w:rsidRDefault="00874384" w:rsidP="00EC1A96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</w:r>
    </w:p>
    <w:p w14:paraId="1E2A3626" w14:textId="77777777" w:rsidR="00874384" w:rsidRDefault="00874384" w:rsidP="00A24327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Fire Dept.:</w:t>
      </w:r>
    </w:p>
    <w:p w14:paraId="546C0B39" w14:textId="77777777" w:rsidR="00874384" w:rsidRDefault="00874384" w:rsidP="00477B03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-No billable calls</w:t>
      </w:r>
    </w:p>
    <w:p w14:paraId="12C43B0C" w14:textId="691943E0" w:rsidR="00921BE3" w:rsidRDefault="00921BE3" w:rsidP="00477B03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Training completed in April for 4 firemen</w:t>
      </w:r>
    </w:p>
    <w:p w14:paraId="4FF7651E" w14:textId="77777777" w:rsidR="00874384" w:rsidRDefault="00874384" w:rsidP="00EC1A96">
      <w:pPr>
        <w:spacing w:after="0" w:line="240" w:lineRule="auto"/>
        <w:rPr>
          <w:rFonts w:ascii="Cambria" w:hAnsi="Cambria" w:cs="Cambria"/>
          <w:sz w:val="24"/>
        </w:rPr>
      </w:pPr>
    </w:p>
    <w:p w14:paraId="60EF20D0" w14:textId="77777777" w:rsidR="00874384" w:rsidRDefault="00874384" w:rsidP="00140E5E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City Maintenance:</w:t>
      </w:r>
    </w:p>
    <w:p w14:paraId="0D6E2199" w14:textId="064AB3A4" w:rsidR="00874384" w:rsidRDefault="00874384" w:rsidP="00372BB7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</w:r>
      <w:proofErr w:type="gramStart"/>
      <w:r w:rsidR="00921BE3">
        <w:rPr>
          <w:rFonts w:ascii="Cambria" w:hAnsi="Cambria" w:cs="Cambria"/>
          <w:sz w:val="24"/>
        </w:rPr>
        <w:t>Baseball</w:t>
      </w:r>
      <w:proofErr w:type="gramEnd"/>
      <w:r w:rsidR="00921BE3">
        <w:rPr>
          <w:rFonts w:ascii="Cambria" w:hAnsi="Cambria" w:cs="Cambria"/>
          <w:sz w:val="24"/>
        </w:rPr>
        <w:t xml:space="preserve"> field is getting work </w:t>
      </w:r>
      <w:proofErr w:type="gramStart"/>
      <w:r w:rsidR="00921BE3">
        <w:rPr>
          <w:rFonts w:ascii="Cambria" w:hAnsi="Cambria" w:cs="Cambria"/>
          <w:sz w:val="24"/>
        </w:rPr>
        <w:t>done;</w:t>
      </w:r>
      <w:proofErr w:type="gramEnd"/>
      <w:r w:rsidR="00921BE3">
        <w:rPr>
          <w:rFonts w:ascii="Cambria" w:hAnsi="Cambria" w:cs="Cambria"/>
          <w:sz w:val="24"/>
        </w:rPr>
        <w:t xml:space="preserve"> leveling out field, boarder around playground, other rock around ball field</w:t>
      </w:r>
    </w:p>
    <w:p w14:paraId="2555B0B9" w14:textId="453E4D56" w:rsidR="00921BE3" w:rsidRDefault="00921BE3" w:rsidP="00372BB7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Concession stand is coming along</w:t>
      </w:r>
    </w:p>
    <w:p w14:paraId="550B92BE" w14:textId="77777777" w:rsidR="00874384" w:rsidRDefault="00874384" w:rsidP="00B93E92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</w:p>
    <w:p w14:paraId="5C4D4429" w14:textId="161EF1A4" w:rsidR="00874384" w:rsidRDefault="00874384" w:rsidP="00043FE4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City Clerk Updates:</w:t>
      </w:r>
    </w:p>
    <w:p w14:paraId="1B6B4B67" w14:textId="4C780124" w:rsidR="00372BB7" w:rsidRDefault="00735180" w:rsidP="00043FE4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 xml:space="preserve">-Middle School ambassadors </w:t>
      </w:r>
      <w:r w:rsidR="00921BE3">
        <w:rPr>
          <w:rFonts w:ascii="Cambria" w:hAnsi="Cambria" w:cs="Cambria"/>
          <w:sz w:val="24"/>
        </w:rPr>
        <w:t>planted bushed at Hartland sign across from gas station; 9 students</w:t>
      </w:r>
    </w:p>
    <w:p w14:paraId="09E8C1CD" w14:textId="290D3ECF" w:rsidR="00921BE3" w:rsidRDefault="00921BE3" w:rsidP="00043FE4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 xml:space="preserve">- Looking into recycled </w:t>
      </w:r>
      <w:proofErr w:type="gramStart"/>
      <w:r>
        <w:rPr>
          <w:rFonts w:ascii="Cambria" w:hAnsi="Cambria" w:cs="Cambria"/>
          <w:sz w:val="24"/>
        </w:rPr>
        <w:t>product</w:t>
      </w:r>
      <w:proofErr w:type="gramEnd"/>
      <w:r>
        <w:rPr>
          <w:rFonts w:ascii="Cambria" w:hAnsi="Cambria" w:cs="Cambria"/>
          <w:sz w:val="24"/>
        </w:rPr>
        <w:t xml:space="preserve"> for </w:t>
      </w:r>
      <w:proofErr w:type="gramStart"/>
      <w:r>
        <w:rPr>
          <w:rFonts w:ascii="Cambria" w:hAnsi="Cambria" w:cs="Cambria"/>
          <w:sz w:val="24"/>
        </w:rPr>
        <w:t>playground</w:t>
      </w:r>
      <w:proofErr w:type="gramEnd"/>
      <w:r>
        <w:rPr>
          <w:rFonts w:ascii="Cambria" w:hAnsi="Cambria" w:cs="Cambria"/>
          <w:sz w:val="24"/>
        </w:rPr>
        <w:t xml:space="preserve"> by school</w:t>
      </w:r>
    </w:p>
    <w:p w14:paraId="18092A9B" w14:textId="4C416A1C" w:rsidR="00921BE3" w:rsidRDefault="00921BE3" w:rsidP="00043FE4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-New Facebook page; updated city website</w:t>
      </w:r>
    </w:p>
    <w:p w14:paraId="7A4D82AB" w14:textId="3AD52472" w:rsidR="00921BE3" w:rsidRDefault="00921BE3" w:rsidP="00043FE4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 xml:space="preserve">- Need new meter numbers as well when </w:t>
      </w:r>
      <w:proofErr w:type="gramStart"/>
      <w:r>
        <w:rPr>
          <w:rFonts w:ascii="Cambria" w:hAnsi="Cambria" w:cs="Cambria"/>
          <w:sz w:val="24"/>
        </w:rPr>
        <w:t>are the 4 new ones</w:t>
      </w:r>
      <w:proofErr w:type="gramEnd"/>
      <w:r>
        <w:rPr>
          <w:rFonts w:ascii="Cambria" w:hAnsi="Cambria" w:cs="Cambria"/>
          <w:sz w:val="24"/>
        </w:rPr>
        <w:t xml:space="preserve"> being installed</w:t>
      </w:r>
    </w:p>
    <w:p w14:paraId="1B3CBB47" w14:textId="77777777" w:rsidR="00874384" w:rsidRDefault="00874384" w:rsidP="006D48BE">
      <w:pPr>
        <w:spacing w:after="0" w:line="240" w:lineRule="auto"/>
        <w:rPr>
          <w:rFonts w:ascii="Cambria" w:hAnsi="Cambria" w:cs="Cambria"/>
          <w:sz w:val="24"/>
        </w:rPr>
      </w:pPr>
    </w:p>
    <w:p w14:paraId="03E9593B" w14:textId="77777777" w:rsidR="00874384" w:rsidRDefault="00874384" w:rsidP="00140E5E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Council Concerns:</w:t>
      </w:r>
    </w:p>
    <w:p w14:paraId="62EF5063" w14:textId="7DCB5CC9" w:rsidR="00874384" w:rsidRDefault="00874384" w:rsidP="00735180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  <w:t>-</w:t>
      </w:r>
      <w:r w:rsidR="00921BE3">
        <w:rPr>
          <w:rFonts w:ascii="Cambria" w:hAnsi="Cambria" w:cs="Cambria"/>
          <w:sz w:val="24"/>
        </w:rPr>
        <w:t>New building updates.</w:t>
      </w:r>
    </w:p>
    <w:p w14:paraId="6B10A58A" w14:textId="5D25F77E" w:rsidR="00921BE3" w:rsidRDefault="00921BE3" w:rsidP="00735180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</w:r>
      <w:r>
        <w:rPr>
          <w:rFonts w:ascii="Cambria" w:hAnsi="Cambria" w:cs="Cambria"/>
          <w:sz w:val="24"/>
        </w:rPr>
        <w:tab/>
        <w:t>Boring was to happen first week of June</w:t>
      </w:r>
    </w:p>
    <w:p w14:paraId="1EF61271" w14:textId="32598809" w:rsidR="00921BE3" w:rsidRDefault="00921BE3" w:rsidP="00735180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</w:r>
      <w:r>
        <w:rPr>
          <w:rFonts w:ascii="Cambria" w:hAnsi="Cambria" w:cs="Cambria"/>
          <w:sz w:val="24"/>
        </w:rPr>
        <w:tab/>
        <w:t>Address could be 515 Broadway St</w:t>
      </w:r>
    </w:p>
    <w:p w14:paraId="11EBC640" w14:textId="77777777" w:rsidR="00874384" w:rsidRDefault="00874384" w:rsidP="00E06C1E">
      <w:pPr>
        <w:spacing w:after="0" w:line="240" w:lineRule="auto"/>
        <w:rPr>
          <w:rFonts w:ascii="Cambria" w:hAnsi="Cambria" w:cs="Cambria"/>
          <w:sz w:val="24"/>
        </w:rPr>
      </w:pPr>
    </w:p>
    <w:p w14:paraId="0F101270" w14:textId="715047C2" w:rsidR="00735180" w:rsidRDefault="00874384" w:rsidP="00921BE3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Mayor Concerns: </w:t>
      </w:r>
    </w:p>
    <w:p w14:paraId="20E2CE37" w14:textId="77777777" w:rsidR="00874384" w:rsidRDefault="00874384" w:rsidP="00E06C1E">
      <w:pPr>
        <w:spacing w:after="0" w:line="240" w:lineRule="auto"/>
        <w:ind w:left="720" w:hanging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ab/>
      </w:r>
    </w:p>
    <w:p w14:paraId="380DDC10" w14:textId="77777777" w:rsidR="00874384" w:rsidRDefault="00874384" w:rsidP="0098633C">
      <w:pPr>
        <w:spacing w:after="0" w:line="240" w:lineRule="auto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Miscellaneous:</w:t>
      </w:r>
    </w:p>
    <w:p w14:paraId="06C0219D" w14:textId="333570EF" w:rsidR="00874384" w:rsidRPr="00622CD9" w:rsidRDefault="00874384" w:rsidP="000554D7">
      <w:pPr>
        <w:spacing w:after="0" w:line="240" w:lineRule="auto"/>
        <w:ind w:firstLine="720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-Next </w:t>
      </w:r>
      <w:r w:rsidRPr="00A11D90">
        <w:rPr>
          <w:rFonts w:ascii="Cambria" w:hAnsi="Cambria" w:cs="Cambria"/>
          <w:sz w:val="24"/>
        </w:rPr>
        <w:t xml:space="preserve">meeting is </w:t>
      </w:r>
      <w:r w:rsidRPr="00622CD9">
        <w:rPr>
          <w:rFonts w:ascii="Cambria" w:hAnsi="Cambria" w:cs="Cambria"/>
          <w:sz w:val="24"/>
        </w:rPr>
        <w:t xml:space="preserve">Monday, July </w:t>
      </w:r>
      <w:r w:rsidR="00372BB7">
        <w:rPr>
          <w:rFonts w:ascii="Cambria" w:hAnsi="Cambria" w:cs="Cambria"/>
          <w:sz w:val="24"/>
        </w:rPr>
        <w:t>7th</w:t>
      </w:r>
      <w:r w:rsidRPr="00622CD9">
        <w:rPr>
          <w:rFonts w:ascii="Cambria" w:hAnsi="Cambria" w:cs="Cambria"/>
          <w:sz w:val="24"/>
        </w:rPr>
        <w:t xml:space="preserve"> at 6:30 pm.</w:t>
      </w:r>
    </w:p>
    <w:p w14:paraId="13D648AC" w14:textId="77777777" w:rsidR="00874384" w:rsidRPr="00622CD9" w:rsidRDefault="00874384" w:rsidP="0098633C">
      <w:pPr>
        <w:spacing w:after="0" w:line="240" w:lineRule="auto"/>
        <w:rPr>
          <w:rFonts w:ascii="Cambria" w:hAnsi="Cambria" w:cs="Cambria"/>
          <w:sz w:val="24"/>
        </w:rPr>
      </w:pPr>
    </w:p>
    <w:p w14:paraId="2EBB92B1" w14:textId="649D5813" w:rsidR="00874384" w:rsidRDefault="00874384" w:rsidP="00500AF7">
      <w:pPr>
        <w:spacing w:after="0" w:line="240" w:lineRule="auto"/>
        <w:rPr>
          <w:rFonts w:ascii="Cambria" w:hAnsi="Cambria" w:cs="Cambria"/>
          <w:sz w:val="24"/>
        </w:rPr>
      </w:pPr>
      <w:r w:rsidRPr="00043FE4">
        <w:rPr>
          <w:rFonts w:ascii="Cambria" w:hAnsi="Cambria" w:cs="Cambria"/>
          <w:sz w:val="24"/>
        </w:rPr>
        <w:t>- motioned to adjourn the meeting at pm</w:t>
      </w:r>
      <w:r w:rsidR="00921BE3">
        <w:rPr>
          <w:rFonts w:ascii="Cambria" w:hAnsi="Cambria" w:cs="Cambria"/>
          <w:sz w:val="24"/>
        </w:rPr>
        <w:t>7:07 by Jodie</w:t>
      </w:r>
      <w:r w:rsidRPr="00043FE4">
        <w:rPr>
          <w:rFonts w:ascii="Cambria" w:hAnsi="Cambria" w:cs="Cambria"/>
          <w:sz w:val="24"/>
        </w:rPr>
        <w:t>, seconded</w:t>
      </w:r>
      <w:r w:rsidR="00921BE3">
        <w:rPr>
          <w:rFonts w:ascii="Cambria" w:hAnsi="Cambria" w:cs="Cambria"/>
          <w:sz w:val="24"/>
        </w:rPr>
        <w:t xml:space="preserve"> by Matt</w:t>
      </w:r>
      <w:r>
        <w:rPr>
          <w:rFonts w:ascii="Cambria" w:hAnsi="Cambria" w:cs="Cambria"/>
          <w:sz w:val="24"/>
        </w:rPr>
        <w:t>; motion carried.</w:t>
      </w:r>
    </w:p>
    <w:p w14:paraId="3A7EF21F" w14:textId="77777777" w:rsidR="00043FE4" w:rsidRDefault="00043FE4" w:rsidP="00500AF7">
      <w:pPr>
        <w:spacing w:after="0" w:line="240" w:lineRule="auto"/>
        <w:rPr>
          <w:rFonts w:ascii="Cambria" w:hAnsi="Cambria" w:cs="Cambria"/>
          <w:sz w:val="24"/>
        </w:rPr>
      </w:pPr>
    </w:p>
    <w:p w14:paraId="6CF76797" w14:textId="3E286E04" w:rsidR="00874384" w:rsidRPr="00043FE4" w:rsidRDefault="00372BB7" w:rsidP="00500AF7">
      <w:pPr>
        <w:spacing w:after="0" w:line="240" w:lineRule="auto"/>
        <w:rPr>
          <w:rFonts w:ascii="Cambria" w:hAnsi="Cambria" w:cs="Cambria"/>
          <w:i/>
          <w:iCs/>
          <w:sz w:val="24"/>
        </w:rPr>
      </w:pPr>
      <w:r>
        <w:rPr>
          <w:rFonts w:ascii="Cambria" w:hAnsi="Cambria" w:cs="Cambria"/>
          <w:i/>
          <w:iCs/>
          <w:sz w:val="24"/>
        </w:rPr>
        <w:t>Karen Flatness</w:t>
      </w:r>
      <w:r w:rsidR="00874384" w:rsidRPr="00043FE4">
        <w:rPr>
          <w:rFonts w:ascii="Cambria" w:hAnsi="Cambria" w:cs="Cambria"/>
          <w:i/>
          <w:iCs/>
          <w:sz w:val="24"/>
        </w:rPr>
        <w:t>, Hartland City Clerk</w:t>
      </w:r>
    </w:p>
    <w:sectPr w:rsidR="00874384" w:rsidRPr="00043FE4" w:rsidSect="005E4AC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C50C0"/>
    <w:multiLevelType w:val="hybridMultilevel"/>
    <w:tmpl w:val="31F85E30"/>
    <w:lvl w:ilvl="0" w:tplc="E8D4C806"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558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27"/>
    <w:rsid w:val="00043FE4"/>
    <w:rsid w:val="000554D7"/>
    <w:rsid w:val="000731C2"/>
    <w:rsid w:val="00084043"/>
    <w:rsid w:val="00090D84"/>
    <w:rsid w:val="000B3AD0"/>
    <w:rsid w:val="00127B39"/>
    <w:rsid w:val="00130E4A"/>
    <w:rsid w:val="00140E5E"/>
    <w:rsid w:val="0016223E"/>
    <w:rsid w:val="0017144B"/>
    <w:rsid w:val="00186362"/>
    <w:rsid w:val="001E6421"/>
    <w:rsid w:val="00204DF6"/>
    <w:rsid w:val="00273CFB"/>
    <w:rsid w:val="002E0A93"/>
    <w:rsid w:val="0030477D"/>
    <w:rsid w:val="00372BB7"/>
    <w:rsid w:val="003B2934"/>
    <w:rsid w:val="003C68DF"/>
    <w:rsid w:val="00427867"/>
    <w:rsid w:val="00477B03"/>
    <w:rsid w:val="004A694E"/>
    <w:rsid w:val="004D064E"/>
    <w:rsid w:val="004F6232"/>
    <w:rsid w:val="00500AF7"/>
    <w:rsid w:val="005124D5"/>
    <w:rsid w:val="005249FC"/>
    <w:rsid w:val="0056140D"/>
    <w:rsid w:val="005D7C74"/>
    <w:rsid w:val="005E4AC2"/>
    <w:rsid w:val="00622CD9"/>
    <w:rsid w:val="006270AF"/>
    <w:rsid w:val="00671D17"/>
    <w:rsid w:val="006C2F6A"/>
    <w:rsid w:val="006D48BE"/>
    <w:rsid w:val="006D5309"/>
    <w:rsid w:val="007109ED"/>
    <w:rsid w:val="00735180"/>
    <w:rsid w:val="007612DA"/>
    <w:rsid w:val="00771D63"/>
    <w:rsid w:val="007C3B4A"/>
    <w:rsid w:val="007F3166"/>
    <w:rsid w:val="00811409"/>
    <w:rsid w:val="00821BE6"/>
    <w:rsid w:val="00843BAC"/>
    <w:rsid w:val="0086578A"/>
    <w:rsid w:val="00874384"/>
    <w:rsid w:val="008A09AC"/>
    <w:rsid w:val="008B7EF7"/>
    <w:rsid w:val="008D5118"/>
    <w:rsid w:val="009062FB"/>
    <w:rsid w:val="009101B7"/>
    <w:rsid w:val="00921BE3"/>
    <w:rsid w:val="00937786"/>
    <w:rsid w:val="00982211"/>
    <w:rsid w:val="0098633C"/>
    <w:rsid w:val="00992AFB"/>
    <w:rsid w:val="00993768"/>
    <w:rsid w:val="009A204C"/>
    <w:rsid w:val="009A4448"/>
    <w:rsid w:val="009C3573"/>
    <w:rsid w:val="00A05F07"/>
    <w:rsid w:val="00A11D90"/>
    <w:rsid w:val="00A24327"/>
    <w:rsid w:val="00A263DC"/>
    <w:rsid w:val="00A53EFC"/>
    <w:rsid w:val="00AE33C3"/>
    <w:rsid w:val="00AE5EBC"/>
    <w:rsid w:val="00B01373"/>
    <w:rsid w:val="00B03DF1"/>
    <w:rsid w:val="00B0635B"/>
    <w:rsid w:val="00B23B6B"/>
    <w:rsid w:val="00B6483D"/>
    <w:rsid w:val="00B93E92"/>
    <w:rsid w:val="00BA2080"/>
    <w:rsid w:val="00BB2708"/>
    <w:rsid w:val="00BB58B5"/>
    <w:rsid w:val="00C07B7E"/>
    <w:rsid w:val="00C6115F"/>
    <w:rsid w:val="00C8672E"/>
    <w:rsid w:val="00C86848"/>
    <w:rsid w:val="00D21D9A"/>
    <w:rsid w:val="00D7736E"/>
    <w:rsid w:val="00D8752B"/>
    <w:rsid w:val="00DC401E"/>
    <w:rsid w:val="00DC4F02"/>
    <w:rsid w:val="00DE0DC6"/>
    <w:rsid w:val="00DF2AA0"/>
    <w:rsid w:val="00E06C1E"/>
    <w:rsid w:val="00E202FE"/>
    <w:rsid w:val="00E86E51"/>
    <w:rsid w:val="00E9794C"/>
    <w:rsid w:val="00EB6E9B"/>
    <w:rsid w:val="00EC1A96"/>
    <w:rsid w:val="00F01B24"/>
    <w:rsid w:val="00F077E3"/>
    <w:rsid w:val="00F54B00"/>
    <w:rsid w:val="00F62158"/>
    <w:rsid w:val="00F87C78"/>
    <w:rsid w:val="00FA3BD9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77C768"/>
  <w15:docId w15:val="{4973D288-58A2-479D-90EF-5DA1E04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2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14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June 3rd 2024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June 3rd 2024</dc:title>
  <dc:subject/>
  <dc:creator>Owner</dc:creator>
  <cp:keywords/>
  <dc:description/>
  <cp:lastModifiedBy>Brooke Olson</cp:lastModifiedBy>
  <cp:revision>7</cp:revision>
  <cp:lastPrinted>2025-06-02T23:09:00Z</cp:lastPrinted>
  <dcterms:created xsi:type="dcterms:W3CDTF">2025-05-12T17:06:00Z</dcterms:created>
  <dcterms:modified xsi:type="dcterms:W3CDTF">2025-06-03T15:30:00Z</dcterms:modified>
</cp:coreProperties>
</file>